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E81A" w14:textId="77777777" w:rsidR="00456A62" w:rsidRPr="002854AF" w:rsidRDefault="00456A62" w:rsidP="00456A62">
      <w:pPr>
        <w:ind w:left="1440" w:firstLine="720"/>
        <w:rPr>
          <w:rFonts w:ascii="Garamond" w:hAnsi="Garamond"/>
          <w:sz w:val="28"/>
          <w:szCs w:val="28"/>
          <w:u w:val="single"/>
        </w:rPr>
      </w:pPr>
      <w:r w:rsidRPr="002854AF">
        <w:rPr>
          <w:rFonts w:ascii="Garamond" w:hAnsi="Garamond"/>
          <w:sz w:val="28"/>
          <w:szCs w:val="28"/>
          <w:u w:val="single"/>
        </w:rPr>
        <w:t>University of Chicago Student Government</w:t>
      </w:r>
    </w:p>
    <w:p w14:paraId="74EFD1DC" w14:textId="77777777" w:rsidR="00456A62" w:rsidRPr="006D66B9" w:rsidRDefault="00456A62" w:rsidP="00456A62">
      <w:pPr>
        <w:spacing w:line="180" w:lineRule="auto"/>
        <w:jc w:val="center"/>
        <w:rPr>
          <w:rFonts w:ascii="Garamond" w:hAnsi="Garamond"/>
          <w:b/>
          <w:sz w:val="24"/>
          <w:szCs w:val="24"/>
        </w:rPr>
      </w:pPr>
      <w:r w:rsidRPr="006D66B9">
        <w:rPr>
          <w:rFonts w:ascii="Garamond" w:hAnsi="Garamond"/>
          <w:b/>
          <w:sz w:val="24"/>
          <w:szCs w:val="24"/>
        </w:rPr>
        <w:t>Graduate Council</w:t>
      </w:r>
    </w:p>
    <w:p w14:paraId="2F52C967" w14:textId="6DC4CCE8" w:rsidR="00456A62" w:rsidRPr="006D66B9" w:rsidRDefault="007B40E3" w:rsidP="00456A62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24</w:t>
      </w:r>
      <w:r w:rsidR="00456A62" w:rsidRPr="006D66B9">
        <w:rPr>
          <w:rFonts w:ascii="Garamond" w:hAnsi="Garamond"/>
          <w:sz w:val="24"/>
          <w:szCs w:val="24"/>
        </w:rPr>
        <w:t>, 2014</w:t>
      </w:r>
    </w:p>
    <w:p w14:paraId="16053E3A" w14:textId="77777777" w:rsidR="00456A62" w:rsidRPr="006D66B9" w:rsidRDefault="00456A62" w:rsidP="00456A62">
      <w:pPr>
        <w:spacing w:line="180" w:lineRule="auto"/>
        <w:jc w:val="center"/>
        <w:rPr>
          <w:rFonts w:ascii="Garamond" w:hAnsi="Garamond"/>
          <w:sz w:val="24"/>
          <w:szCs w:val="24"/>
        </w:rPr>
      </w:pPr>
      <w:r w:rsidRPr="006D66B9">
        <w:rPr>
          <w:rFonts w:ascii="Garamond" w:hAnsi="Garamond"/>
          <w:sz w:val="24"/>
          <w:szCs w:val="24"/>
        </w:rPr>
        <w:t>Booth C09</w:t>
      </w:r>
    </w:p>
    <w:p w14:paraId="6230E753" w14:textId="0278E4BE" w:rsidR="00456A62" w:rsidRPr="006D66B9" w:rsidRDefault="007B40E3" w:rsidP="00456A62">
      <w:pPr>
        <w:spacing w:line="1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6:00</w:t>
      </w:r>
      <w:r w:rsidR="00456A62" w:rsidRPr="006D66B9">
        <w:rPr>
          <w:rFonts w:ascii="Garamond" w:hAnsi="Garamond"/>
          <w:sz w:val="24"/>
          <w:szCs w:val="24"/>
        </w:rPr>
        <w:t>-</w:t>
      </w:r>
      <w:r w:rsidR="003F2F7B">
        <w:rPr>
          <w:rFonts w:ascii="Garamond" w:hAnsi="Garamond"/>
          <w:sz w:val="24"/>
          <w:szCs w:val="24"/>
        </w:rPr>
        <w:t>7:20</w:t>
      </w:r>
      <w:r w:rsidR="00456A62" w:rsidRPr="006D66B9">
        <w:rPr>
          <w:rFonts w:ascii="Garamond" w:hAnsi="Garamond"/>
          <w:sz w:val="24"/>
          <w:szCs w:val="24"/>
        </w:rPr>
        <w:t xml:space="preserve"> PM</w:t>
      </w:r>
    </w:p>
    <w:p w14:paraId="09273419" w14:textId="77777777" w:rsidR="00456A62" w:rsidRPr="00673100" w:rsidRDefault="00456A62" w:rsidP="00456A62">
      <w:pPr>
        <w:pStyle w:val="NoSpacing"/>
        <w:rPr>
          <w:rStyle w:val="Strong"/>
          <w:rFonts w:ascii="Garamond" w:hAnsi="Garamond" w:cs="Arial"/>
          <w:color w:val="000000" w:themeColor="text1"/>
          <w:sz w:val="24"/>
          <w:szCs w:val="24"/>
        </w:rPr>
      </w:pPr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>Bold=</w:t>
      </w:r>
      <w:proofErr w:type="gramStart"/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>In</w:t>
      </w:r>
      <w:proofErr w:type="gramEnd"/>
      <w:r w:rsidRPr="00673100">
        <w:rPr>
          <w:rStyle w:val="Strong"/>
          <w:rFonts w:ascii="Garamond" w:hAnsi="Garamond" w:cs="Arial"/>
          <w:color w:val="000000" w:themeColor="text1"/>
          <w:sz w:val="24"/>
          <w:szCs w:val="24"/>
        </w:rPr>
        <w:t xml:space="preserve"> attendance</w:t>
      </w:r>
    </w:p>
    <w:p w14:paraId="4006477F" w14:textId="77777777" w:rsidR="00456A62" w:rsidRDefault="00456A62" w:rsidP="00456A62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</w:rPr>
      </w:pPr>
    </w:p>
    <w:p w14:paraId="4BF1B79D" w14:textId="77777777" w:rsidR="00456A62" w:rsidRDefault="00456A62" w:rsidP="00456A62">
      <w:pPr>
        <w:pStyle w:val="NoSpacing"/>
        <w:rPr>
          <w:rStyle w:val="Strong"/>
          <w:rFonts w:ascii="Garamond" w:hAnsi="Garamond" w:cs="Arial"/>
          <w:color w:val="3B3B3B"/>
          <w:sz w:val="24"/>
          <w:szCs w:val="24"/>
          <w:u w:val="single"/>
        </w:rPr>
        <w:sectPr w:rsidR="00456A62" w:rsidSect="005134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DF222" w14:textId="77777777" w:rsidR="00456A62" w:rsidRPr="005A2984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2984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Law School:</w:t>
      </w:r>
    </w:p>
    <w:p w14:paraId="7EDEABA2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DC31D5">
        <w:rPr>
          <w:rFonts w:ascii="Garamond" w:hAnsi="Garamond"/>
          <w:sz w:val="24"/>
          <w:szCs w:val="24"/>
        </w:rPr>
        <w:t>Gillian Seaman</w:t>
      </w:r>
      <w:r w:rsidRPr="00DC31D5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br/>
      </w:r>
      <w:r w:rsidRPr="007B40E3">
        <w:rPr>
          <w:rFonts w:ascii="Garamond" w:hAnsi="Garamond"/>
          <w:b/>
          <w:sz w:val="24"/>
          <w:szCs w:val="24"/>
        </w:rPr>
        <w:t>Hunter Vance</w:t>
      </w:r>
      <w:r w:rsidRPr="007B40E3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</w:p>
    <w:p w14:paraId="3F6B6947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Booth:</w:t>
      </w:r>
    </w:p>
    <w:p w14:paraId="16B29359" w14:textId="77777777" w:rsidR="00456A62" w:rsidRPr="00AE0A56" w:rsidRDefault="00456A62" w:rsidP="00456A62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  <w:r w:rsidRPr="00AE0A56">
        <w:rPr>
          <w:rFonts w:ascii="Garamond" w:hAnsi="Garamond"/>
          <w:sz w:val="24"/>
          <w:szCs w:val="24"/>
        </w:rPr>
        <w:t xml:space="preserve">Kristen </w:t>
      </w:r>
      <w:proofErr w:type="spellStart"/>
      <w:r w:rsidRPr="00AE0A56">
        <w:rPr>
          <w:rFonts w:ascii="Garamond" w:hAnsi="Garamond"/>
          <w:sz w:val="24"/>
          <w:szCs w:val="24"/>
        </w:rPr>
        <w:t>Uyemura</w:t>
      </w:r>
      <w:proofErr w:type="spellEnd"/>
      <w:r w:rsidRPr="00AE0A56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</w:p>
    <w:p w14:paraId="5BCB8CE8" w14:textId="77777777" w:rsidR="00456A62" w:rsidRPr="003F2F7B" w:rsidRDefault="00456A62" w:rsidP="00456A62">
      <w:pPr>
        <w:pStyle w:val="NoSpacing"/>
        <w:rPr>
          <w:rFonts w:ascii="Garamond" w:hAnsi="Garamond"/>
          <w:b/>
          <w:sz w:val="24"/>
          <w:szCs w:val="24"/>
        </w:rPr>
      </w:pPr>
      <w:proofErr w:type="spellStart"/>
      <w:r w:rsidRPr="003F2F7B">
        <w:rPr>
          <w:rFonts w:ascii="Garamond" w:hAnsi="Garamond"/>
          <w:b/>
          <w:sz w:val="24"/>
          <w:szCs w:val="24"/>
        </w:rPr>
        <w:t>Zeynep</w:t>
      </w:r>
      <w:proofErr w:type="spellEnd"/>
      <w:r w:rsidRPr="003F2F7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F2F7B">
        <w:rPr>
          <w:rFonts w:ascii="Garamond" w:hAnsi="Garamond"/>
          <w:b/>
          <w:sz w:val="24"/>
          <w:szCs w:val="24"/>
        </w:rPr>
        <w:t>Gunay</w:t>
      </w:r>
      <w:proofErr w:type="spellEnd"/>
      <w:r w:rsidRPr="003F2F7B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14:paraId="2AE97660" w14:textId="77777777" w:rsidR="00456A62" w:rsidRPr="007B40E3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AE0A56">
        <w:rPr>
          <w:rFonts w:ascii="Garamond" w:hAnsi="Garamond"/>
          <w:sz w:val="24"/>
          <w:szCs w:val="24"/>
        </w:rPr>
        <w:t xml:space="preserve"> </w:t>
      </w:r>
      <w:r w:rsidRPr="007B40E3">
        <w:rPr>
          <w:rFonts w:ascii="Garamond" w:hAnsi="Garamond"/>
          <w:sz w:val="24"/>
          <w:szCs w:val="24"/>
        </w:rPr>
        <w:t>Eric Adler</w:t>
      </w:r>
      <w:r w:rsidRPr="007B40E3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</w:p>
    <w:p w14:paraId="596F0F66" w14:textId="77777777" w:rsidR="00456A62" w:rsidRPr="00AF4AD9" w:rsidRDefault="00456A62" w:rsidP="00456A62">
      <w:pPr>
        <w:pStyle w:val="NoSpacing"/>
        <w:rPr>
          <w:rStyle w:val="apple-converted-space"/>
          <w:rFonts w:ascii="Garamond" w:hAnsi="Garamond" w:cs="Arial"/>
          <w:b/>
          <w:color w:val="3B3B3B"/>
          <w:sz w:val="24"/>
          <w:szCs w:val="24"/>
        </w:rPr>
      </w:pPr>
      <w:r w:rsidRPr="00AF4AD9">
        <w:rPr>
          <w:rFonts w:ascii="Garamond" w:hAnsi="Garamond"/>
          <w:b/>
          <w:sz w:val="24"/>
          <w:szCs w:val="24"/>
        </w:rPr>
        <w:t xml:space="preserve"> Jason Forte</w:t>
      </w:r>
      <w:r w:rsidRPr="00AF4AD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</w:p>
    <w:p w14:paraId="14AEA3AF" w14:textId="77777777" w:rsidR="00456A62" w:rsidRPr="00AE0A56" w:rsidRDefault="00456A62" w:rsidP="00456A62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  <w:u w:val="single"/>
        </w:rPr>
      </w:pPr>
      <w:r w:rsidRPr="00AE0A56">
        <w:rPr>
          <w:rStyle w:val="apple-converted-space"/>
          <w:rFonts w:ascii="Garamond" w:hAnsi="Garamond" w:cs="Arial"/>
          <w:color w:val="3B3B3B"/>
          <w:sz w:val="24"/>
          <w:szCs w:val="24"/>
          <w:u w:val="single"/>
        </w:rPr>
        <w:t>Humanities:</w:t>
      </w:r>
    </w:p>
    <w:p w14:paraId="0ACA2C12" w14:textId="77777777" w:rsidR="00456A62" w:rsidRPr="00AE0A56" w:rsidRDefault="00456A62" w:rsidP="00456A62">
      <w:pPr>
        <w:pStyle w:val="NoSpacing"/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</w:pPr>
      <w:proofErr w:type="spellStart"/>
      <w:r w:rsidRPr="00AE0A56"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  <w:t>Ahona</w:t>
      </w:r>
      <w:proofErr w:type="spellEnd"/>
      <w:r w:rsidRPr="00AE0A56"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  <w:t xml:space="preserve"> Panda</w:t>
      </w:r>
    </w:p>
    <w:p w14:paraId="09096A8F" w14:textId="77777777" w:rsidR="00456A62" w:rsidRPr="00AE0A56" w:rsidRDefault="00456A62" w:rsidP="00456A62">
      <w:pPr>
        <w:pStyle w:val="NoSpacing"/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</w:pPr>
      <w:r w:rsidRPr="00AE0A56">
        <w:rPr>
          <w:rStyle w:val="apple-converted-space"/>
          <w:rFonts w:ascii="Garamond" w:hAnsi="Garamond" w:cs="Arial"/>
          <w:b/>
          <w:color w:val="000000" w:themeColor="text1"/>
          <w:sz w:val="24"/>
          <w:szCs w:val="24"/>
        </w:rPr>
        <w:t>Daniel Morgan</w:t>
      </w:r>
    </w:p>
    <w:p w14:paraId="4949B662" w14:textId="77777777" w:rsidR="00456A62" w:rsidRPr="00AE0A56" w:rsidRDefault="00456A62" w:rsidP="00456A62">
      <w:pPr>
        <w:pStyle w:val="NoSpacing"/>
        <w:rPr>
          <w:rStyle w:val="apple-converted-space"/>
          <w:rFonts w:ascii="Garamond" w:hAnsi="Garamond" w:cs="Arial"/>
          <w:color w:val="3B3B3B"/>
          <w:sz w:val="24"/>
          <w:szCs w:val="24"/>
        </w:rPr>
      </w:pPr>
    </w:p>
    <w:p w14:paraId="2BE69D8D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Fonts w:ascii="Garamond" w:hAnsi="Garamond"/>
          <w:sz w:val="24"/>
          <w:szCs w:val="24"/>
          <w:u w:val="single"/>
        </w:rPr>
        <w:lastRenderedPageBreak/>
        <w:t>Social Sciences</w:t>
      </w:r>
    </w:p>
    <w:p w14:paraId="4936FCCB" w14:textId="77777777" w:rsidR="00456A62" w:rsidRPr="003F2F7B" w:rsidRDefault="00456A62" w:rsidP="00456A62">
      <w:pPr>
        <w:pStyle w:val="NoSpacing"/>
        <w:rPr>
          <w:rFonts w:ascii="Garamond" w:hAnsi="Garamond"/>
          <w:b/>
          <w:sz w:val="24"/>
          <w:szCs w:val="24"/>
        </w:rPr>
      </w:pPr>
      <w:r w:rsidRPr="003F2F7B">
        <w:rPr>
          <w:rFonts w:ascii="Garamond" w:hAnsi="Garamond"/>
          <w:b/>
          <w:sz w:val="24"/>
          <w:szCs w:val="24"/>
        </w:rPr>
        <w:t>Ella Butler</w:t>
      </w:r>
    </w:p>
    <w:p w14:paraId="5D8CD807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Harris:</w:t>
      </w:r>
    </w:p>
    <w:p w14:paraId="7F486E0A" w14:textId="41C93313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3F2F7B">
        <w:rPr>
          <w:rFonts w:ascii="Garamond" w:hAnsi="Garamond"/>
          <w:b/>
          <w:sz w:val="24"/>
          <w:szCs w:val="24"/>
        </w:rPr>
        <w:t>Andrés Pérez</w:t>
      </w:r>
      <w:r w:rsidR="003F2F7B">
        <w:rPr>
          <w:rFonts w:ascii="Garamond" w:hAnsi="Garamond"/>
          <w:sz w:val="24"/>
          <w:szCs w:val="24"/>
        </w:rPr>
        <w:t xml:space="preserve"> (Dan Dai as proxy)</w:t>
      </w:r>
      <w:r w:rsidRPr="00DC31D5">
        <w:rPr>
          <w:rFonts w:ascii="Garamond" w:hAnsi="Garamond"/>
          <w:sz w:val="24"/>
          <w:szCs w:val="24"/>
        </w:rPr>
        <w:br/>
        <w:t>Emilio Franco</w:t>
      </w:r>
      <w:r w:rsidRPr="00DC31D5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</w:p>
    <w:p w14:paraId="18B26C3F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SSA:</w:t>
      </w:r>
    </w:p>
    <w:p w14:paraId="0FEF750C" w14:textId="77777777" w:rsidR="00456A62" w:rsidRPr="00AE0A56" w:rsidRDefault="00456A62" w:rsidP="00456A62">
      <w:pPr>
        <w:pStyle w:val="NoSpacing"/>
        <w:rPr>
          <w:rFonts w:ascii="Garamond" w:hAnsi="Garamond" w:cs="Arial"/>
          <w:color w:val="3B3B3B"/>
          <w:sz w:val="24"/>
          <w:szCs w:val="24"/>
        </w:rPr>
      </w:pPr>
      <w:r w:rsidRPr="00AF4AD9">
        <w:rPr>
          <w:rFonts w:ascii="Garamond" w:hAnsi="Garamond"/>
          <w:b/>
          <w:sz w:val="24"/>
          <w:szCs w:val="24"/>
        </w:rPr>
        <w:t>Julia Tier</w:t>
      </w:r>
      <w:r w:rsidRPr="00AF4AD9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AE0A56">
        <w:rPr>
          <w:rFonts w:ascii="Garamond" w:hAnsi="Garamond"/>
          <w:sz w:val="24"/>
          <w:szCs w:val="24"/>
        </w:rPr>
        <w:br/>
        <w:t>Aaron Mallory</w:t>
      </w:r>
    </w:p>
    <w:p w14:paraId="7069FDC3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SSD:</w:t>
      </w:r>
    </w:p>
    <w:p w14:paraId="2D3908B8" w14:textId="77777777" w:rsidR="00456A62" w:rsidRPr="00AE0A56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7B40E3">
        <w:rPr>
          <w:rFonts w:ascii="Garamond" w:hAnsi="Garamond"/>
          <w:b/>
          <w:sz w:val="24"/>
          <w:szCs w:val="24"/>
        </w:rPr>
        <w:t xml:space="preserve">Tom </w:t>
      </w:r>
      <w:proofErr w:type="gramStart"/>
      <w:r w:rsidRPr="007B40E3">
        <w:rPr>
          <w:rFonts w:ascii="Garamond" w:hAnsi="Garamond"/>
          <w:b/>
          <w:sz w:val="24"/>
          <w:szCs w:val="24"/>
        </w:rPr>
        <w:t>Worth</w:t>
      </w:r>
      <w:r w:rsidRPr="007B40E3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AE0A56">
        <w:rPr>
          <w:rFonts w:ascii="Garamond" w:hAnsi="Garamond"/>
          <w:sz w:val="24"/>
          <w:szCs w:val="24"/>
        </w:rPr>
        <w:t xml:space="preserve"> </w:t>
      </w:r>
      <w:proofErr w:type="gramEnd"/>
      <w:r w:rsidRPr="00AE0A56">
        <w:rPr>
          <w:rFonts w:ascii="Garamond" w:hAnsi="Garamond"/>
          <w:sz w:val="24"/>
          <w:szCs w:val="24"/>
        </w:rPr>
        <w:br/>
      </w:r>
      <w:proofErr w:type="spellStart"/>
      <w:r w:rsidRPr="00AE0A56">
        <w:rPr>
          <w:rFonts w:ascii="Garamond" w:hAnsi="Garamond"/>
          <w:sz w:val="24"/>
          <w:szCs w:val="24"/>
        </w:rPr>
        <w:t>Misha</w:t>
      </w:r>
      <w:proofErr w:type="spellEnd"/>
      <w:r w:rsidRPr="00AE0A56">
        <w:rPr>
          <w:rFonts w:ascii="Garamond" w:hAnsi="Garamond"/>
          <w:sz w:val="24"/>
          <w:szCs w:val="24"/>
        </w:rPr>
        <w:t xml:space="preserve"> </w:t>
      </w:r>
      <w:proofErr w:type="spellStart"/>
      <w:r w:rsidRPr="00AE0A56">
        <w:rPr>
          <w:rFonts w:ascii="Garamond" w:hAnsi="Garamond"/>
          <w:sz w:val="24"/>
          <w:szCs w:val="24"/>
        </w:rPr>
        <w:t>Teplitskiy</w:t>
      </w:r>
      <w:proofErr w:type="spellEnd"/>
      <w:r w:rsidRPr="00AE0A56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AE0A56">
        <w:rPr>
          <w:rFonts w:ascii="Garamond" w:hAnsi="Garamond"/>
          <w:sz w:val="24"/>
          <w:szCs w:val="24"/>
        </w:rPr>
        <w:t xml:space="preserve"> </w:t>
      </w:r>
    </w:p>
    <w:p w14:paraId="0A127757" w14:textId="77777777" w:rsidR="00456A62" w:rsidRPr="00AE0A56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AE0A56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lastRenderedPageBreak/>
        <w:t>BSD:</w:t>
      </w:r>
    </w:p>
    <w:p w14:paraId="0179032D" w14:textId="77777777" w:rsidR="00456A62" w:rsidRPr="00AE0A56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AE0A56">
        <w:rPr>
          <w:rFonts w:ascii="Garamond" w:hAnsi="Garamond"/>
          <w:sz w:val="24"/>
          <w:szCs w:val="24"/>
        </w:rPr>
        <w:t xml:space="preserve">Erin </w:t>
      </w:r>
      <w:proofErr w:type="spellStart"/>
      <w:proofErr w:type="gramStart"/>
      <w:r w:rsidRPr="00AE0A56">
        <w:rPr>
          <w:rFonts w:ascii="Garamond" w:hAnsi="Garamond"/>
          <w:sz w:val="24"/>
          <w:szCs w:val="24"/>
        </w:rPr>
        <w:t>McAuley</w:t>
      </w:r>
      <w:proofErr w:type="spellEnd"/>
      <w:r w:rsidRPr="00AE0A56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AE0A56">
        <w:rPr>
          <w:rFonts w:ascii="Garamond" w:hAnsi="Garamond"/>
          <w:sz w:val="24"/>
          <w:szCs w:val="24"/>
        </w:rPr>
        <w:t xml:space="preserve"> </w:t>
      </w:r>
      <w:proofErr w:type="gramEnd"/>
      <w:r w:rsidRPr="00AE0A56">
        <w:rPr>
          <w:rFonts w:ascii="Garamond" w:hAnsi="Garamond"/>
          <w:sz w:val="24"/>
          <w:szCs w:val="24"/>
        </w:rPr>
        <w:br/>
        <w:t xml:space="preserve">Jeffrey </w:t>
      </w:r>
      <w:proofErr w:type="spellStart"/>
      <w:r w:rsidRPr="00AE0A56">
        <w:rPr>
          <w:rFonts w:ascii="Garamond" w:hAnsi="Garamond"/>
          <w:sz w:val="24"/>
          <w:szCs w:val="24"/>
        </w:rPr>
        <w:t>Steimle</w:t>
      </w:r>
      <w:proofErr w:type="spellEnd"/>
      <w:r w:rsidRPr="00AE0A56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AE0A56">
        <w:rPr>
          <w:rFonts w:ascii="Garamond" w:hAnsi="Garamond"/>
          <w:sz w:val="24"/>
          <w:szCs w:val="24"/>
        </w:rPr>
        <w:t xml:space="preserve"> </w:t>
      </w:r>
    </w:p>
    <w:p w14:paraId="1A7B89D2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PSD:</w:t>
      </w:r>
    </w:p>
    <w:p w14:paraId="1062EE9D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</w:rPr>
      </w:pPr>
      <w:r w:rsidRPr="00DC31D5">
        <w:rPr>
          <w:rFonts w:ascii="Garamond" w:hAnsi="Garamond"/>
          <w:b/>
          <w:sz w:val="24"/>
          <w:szCs w:val="24"/>
        </w:rPr>
        <w:t xml:space="preserve">Anthony </w:t>
      </w:r>
      <w:proofErr w:type="gramStart"/>
      <w:r w:rsidRPr="00DC31D5">
        <w:rPr>
          <w:rFonts w:ascii="Garamond" w:hAnsi="Garamond"/>
          <w:b/>
          <w:sz w:val="24"/>
          <w:szCs w:val="24"/>
        </w:rPr>
        <w:t>Martinez</w:t>
      </w:r>
      <w:r w:rsidRPr="00DC31D5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  <w:proofErr w:type="gramEnd"/>
      <w:r w:rsidRPr="00DC31D5">
        <w:rPr>
          <w:rFonts w:ascii="Garamond" w:hAnsi="Garamond"/>
          <w:sz w:val="24"/>
          <w:szCs w:val="24"/>
        </w:rPr>
        <w:br/>
      </w:r>
      <w:proofErr w:type="spellStart"/>
      <w:r w:rsidRPr="00E201B5">
        <w:rPr>
          <w:rFonts w:ascii="Garamond" w:hAnsi="Garamond"/>
          <w:b/>
          <w:sz w:val="24"/>
          <w:szCs w:val="24"/>
        </w:rPr>
        <w:t>Noumaan</w:t>
      </w:r>
      <w:proofErr w:type="spellEnd"/>
      <w:r w:rsidRPr="00E201B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01B5">
        <w:rPr>
          <w:rFonts w:ascii="Garamond" w:hAnsi="Garamond"/>
          <w:b/>
          <w:sz w:val="24"/>
          <w:szCs w:val="24"/>
        </w:rPr>
        <w:t>Shamsi</w:t>
      </w:r>
      <w:proofErr w:type="spellEnd"/>
      <w:r w:rsidRPr="00E201B5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</w:p>
    <w:p w14:paraId="3E68C818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proofErr w:type="spellStart"/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Div</w:t>
      </w:r>
      <w:proofErr w:type="spellEnd"/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14:paraId="54D1228E" w14:textId="77777777" w:rsidR="00456A62" w:rsidRPr="003F2F7B" w:rsidRDefault="00456A62" w:rsidP="00456A62">
      <w:pPr>
        <w:pStyle w:val="NoSpacing"/>
        <w:rPr>
          <w:rFonts w:ascii="Garamond" w:hAnsi="Garamond"/>
          <w:b/>
          <w:sz w:val="24"/>
          <w:szCs w:val="24"/>
        </w:rPr>
      </w:pPr>
      <w:r w:rsidRPr="003F2F7B">
        <w:rPr>
          <w:rFonts w:ascii="Garamond" w:hAnsi="Garamond"/>
          <w:b/>
          <w:sz w:val="24"/>
          <w:szCs w:val="24"/>
        </w:rPr>
        <w:t>Ted Good</w:t>
      </w:r>
    </w:p>
    <w:p w14:paraId="76278BD5" w14:textId="77777777" w:rsidR="00456A62" w:rsidRPr="00DC31D5" w:rsidRDefault="00456A62" w:rsidP="00456A62">
      <w:pPr>
        <w:pStyle w:val="NoSpacing"/>
        <w:rPr>
          <w:rFonts w:ascii="Garamond" w:hAnsi="Garamond"/>
          <w:sz w:val="24"/>
          <w:szCs w:val="24"/>
          <w:u w:val="single"/>
        </w:rPr>
      </w:pPr>
      <w:proofErr w:type="spellStart"/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Pritzker</w:t>
      </w:r>
      <w:proofErr w:type="spellEnd"/>
      <w:r w:rsidRPr="00DC31D5">
        <w:rPr>
          <w:rStyle w:val="Strong"/>
          <w:rFonts w:ascii="Garamond" w:hAnsi="Garamond" w:cs="Arial"/>
          <w:b w:val="0"/>
          <w:color w:val="3B3B3B"/>
          <w:sz w:val="24"/>
          <w:szCs w:val="24"/>
          <w:u w:val="single"/>
        </w:rPr>
        <w:t>:</w:t>
      </w:r>
    </w:p>
    <w:p w14:paraId="662C59F2" w14:textId="77777777" w:rsidR="00456A62" w:rsidRPr="00A56063" w:rsidRDefault="00456A62" w:rsidP="00456A62">
      <w:pPr>
        <w:pStyle w:val="NoSpacing"/>
        <w:rPr>
          <w:rFonts w:ascii="Garamond" w:hAnsi="Garamond"/>
          <w:b/>
          <w:sz w:val="24"/>
          <w:szCs w:val="24"/>
        </w:rPr>
      </w:pPr>
      <w:r w:rsidRPr="00DC31D5">
        <w:rPr>
          <w:rFonts w:ascii="Garamond" w:hAnsi="Garamond"/>
          <w:sz w:val="24"/>
          <w:szCs w:val="24"/>
        </w:rPr>
        <w:t xml:space="preserve">Hannah </w:t>
      </w:r>
      <w:proofErr w:type="gramStart"/>
      <w:r w:rsidRPr="00DC31D5">
        <w:rPr>
          <w:rFonts w:ascii="Garamond" w:hAnsi="Garamond"/>
          <w:sz w:val="24"/>
          <w:szCs w:val="24"/>
        </w:rPr>
        <w:t>Roth</w:t>
      </w:r>
      <w:r w:rsidRPr="00DC31D5">
        <w:rPr>
          <w:rStyle w:val="apple-converted-space"/>
          <w:rFonts w:ascii="Garamond" w:hAnsi="Garamond" w:cs="Arial"/>
          <w:color w:val="3B3B3B"/>
          <w:sz w:val="24"/>
          <w:szCs w:val="24"/>
        </w:rPr>
        <w:t> </w:t>
      </w:r>
      <w:r w:rsidRPr="00DC31D5">
        <w:rPr>
          <w:rFonts w:ascii="Garamond" w:hAnsi="Garamond"/>
          <w:sz w:val="24"/>
          <w:szCs w:val="24"/>
        </w:rPr>
        <w:t xml:space="preserve"> </w:t>
      </w:r>
      <w:proofErr w:type="gramEnd"/>
      <w:r w:rsidRPr="00DC31D5">
        <w:rPr>
          <w:rFonts w:ascii="Garamond" w:hAnsi="Garamond"/>
          <w:sz w:val="24"/>
          <w:szCs w:val="24"/>
        </w:rPr>
        <w:br/>
      </w:r>
      <w:r w:rsidRPr="00A56063">
        <w:rPr>
          <w:rFonts w:ascii="Garamond" w:hAnsi="Garamond"/>
          <w:b/>
          <w:sz w:val="24"/>
          <w:szCs w:val="24"/>
        </w:rPr>
        <w:t>Dominic Catalano</w:t>
      </w:r>
      <w:r w:rsidRPr="00A56063">
        <w:rPr>
          <w:rStyle w:val="apple-converted-space"/>
          <w:rFonts w:ascii="Garamond" w:hAnsi="Garamond" w:cs="Arial"/>
          <w:b/>
          <w:color w:val="3B3B3B"/>
          <w:sz w:val="24"/>
          <w:szCs w:val="24"/>
        </w:rPr>
        <w:t> </w:t>
      </w:r>
      <w:r w:rsidRPr="00A56063">
        <w:rPr>
          <w:rFonts w:ascii="Garamond" w:hAnsi="Garamond"/>
          <w:b/>
          <w:sz w:val="24"/>
          <w:szCs w:val="24"/>
        </w:rPr>
        <w:t xml:space="preserve"> </w:t>
      </w:r>
    </w:p>
    <w:p w14:paraId="4E838496" w14:textId="77777777" w:rsidR="00456A62" w:rsidRDefault="00456A62" w:rsidP="00456A62">
      <w:pPr>
        <w:sectPr w:rsidR="00456A62" w:rsidSect="005134A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6824902" w14:textId="77777777" w:rsidR="00456A62" w:rsidRDefault="00456A62" w:rsidP="00456A62">
      <w:pPr>
        <w:spacing w:before="120" w:after="0" w:line="240" w:lineRule="auto"/>
        <w:rPr>
          <w:rFonts w:ascii="Garamond" w:hAnsi="Garamond"/>
          <w:b/>
          <w:sz w:val="24"/>
          <w:szCs w:val="24"/>
        </w:rPr>
      </w:pPr>
    </w:p>
    <w:p w14:paraId="426AD1A1" w14:textId="77777777" w:rsidR="00456A62" w:rsidRPr="006D66B9" w:rsidRDefault="00456A62" w:rsidP="00456A62">
      <w:pPr>
        <w:rPr>
          <w:rFonts w:ascii="Garamond" w:hAnsi="Garamond"/>
          <w:b/>
          <w:sz w:val="24"/>
          <w:szCs w:val="24"/>
        </w:rPr>
      </w:pPr>
      <w:r w:rsidRPr="006D66B9">
        <w:rPr>
          <w:rFonts w:ascii="Garamond" w:hAnsi="Garamond"/>
          <w:b/>
          <w:sz w:val="24"/>
          <w:szCs w:val="24"/>
        </w:rPr>
        <w:t>Josh Johnston</w:t>
      </w:r>
      <w:r>
        <w:rPr>
          <w:rFonts w:ascii="Garamond" w:hAnsi="Garamond"/>
          <w:b/>
          <w:sz w:val="24"/>
          <w:szCs w:val="24"/>
        </w:rPr>
        <w:t xml:space="preserve"> (chair)</w:t>
      </w:r>
    </w:p>
    <w:p w14:paraId="16F8DF3D" w14:textId="1EA60D8D" w:rsidR="00456A62" w:rsidRDefault="00AE0A56" w:rsidP="00456A6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Jen Kennedy (ORCSA)</w:t>
      </w:r>
    </w:p>
    <w:p w14:paraId="1920E962" w14:textId="77777777" w:rsidR="00AE0A56" w:rsidRDefault="00AE0A56" w:rsidP="00456A62">
      <w:pPr>
        <w:rPr>
          <w:rFonts w:ascii="Garamond" w:hAnsi="Garamond"/>
          <w:b/>
          <w:sz w:val="24"/>
          <w:szCs w:val="24"/>
        </w:rPr>
      </w:pPr>
    </w:p>
    <w:p w14:paraId="6498E127" w14:textId="719FA846" w:rsidR="00456A62" w:rsidRDefault="000230E2" w:rsidP="00456A6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6:07</w:t>
      </w:r>
      <w:r w:rsidR="00AE0A56" w:rsidRPr="00AE0A56">
        <w:rPr>
          <w:rFonts w:ascii="Garamond" w:hAnsi="Garamond"/>
          <w:sz w:val="24"/>
          <w:szCs w:val="24"/>
        </w:rPr>
        <w:t xml:space="preserve"> pm</w:t>
      </w:r>
      <w:r w:rsidR="00AE0A56" w:rsidRPr="00AE0A56">
        <w:rPr>
          <w:rFonts w:ascii="Garamond" w:hAnsi="Garamond"/>
          <w:b/>
          <w:sz w:val="24"/>
          <w:szCs w:val="24"/>
        </w:rPr>
        <w:t xml:space="preserve"> </w:t>
      </w:r>
      <w:r w:rsidR="00456A62" w:rsidRPr="00AE0A56">
        <w:rPr>
          <w:rFonts w:ascii="Garamond" w:hAnsi="Garamond"/>
          <w:b/>
          <w:sz w:val="24"/>
          <w:szCs w:val="24"/>
        </w:rPr>
        <w:t>Meeting called to order</w:t>
      </w:r>
    </w:p>
    <w:p w14:paraId="5BDCCBCA" w14:textId="1450BB37" w:rsidR="000230E2" w:rsidRPr="00A56063" w:rsidRDefault="000230E2" w:rsidP="00306884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A56063">
        <w:rPr>
          <w:rFonts w:ascii="Garamond" w:eastAsia="Times New Roman" w:hAnsi="Garamond" w:cs="Times New Roman"/>
          <w:b/>
          <w:color w:val="222222"/>
          <w:sz w:val="24"/>
          <w:szCs w:val="24"/>
        </w:rPr>
        <w:t>Kenya IIP amendment</w:t>
      </w:r>
    </w:p>
    <w:p w14:paraId="16F01B37" w14:textId="04892CDB" w:rsidR="000230E2" w:rsidRDefault="000230E2" w:rsidP="00306884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Wrongly recorded amount -- $48 of their request was accidentally left off, even though they were approved full funding</w:t>
      </w:r>
    </w:p>
    <w:p w14:paraId="585E1951" w14:textId="77777777" w:rsidR="000A14D3" w:rsidRDefault="000A14D3" w:rsidP="00306884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Deliberation</w:t>
      </w:r>
    </w:p>
    <w:p w14:paraId="53EEA051" w14:textId="0F4E3146" w:rsidR="000230E2" w:rsidRDefault="000230E2" w:rsidP="00306884">
      <w:pPr>
        <w:pStyle w:val="ListParagraph"/>
        <w:numPr>
          <w:ilvl w:val="1"/>
          <w:numId w:val="6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Motion to add $48 to the funded amount in order to </w:t>
      </w:r>
      <w:r w:rsidR="000A14D3">
        <w:rPr>
          <w:rFonts w:ascii="Garamond" w:eastAsia="Times New Roman" w:hAnsi="Garamond" w:cs="Times New Roman"/>
          <w:color w:val="222222"/>
          <w:sz w:val="24"/>
          <w:szCs w:val="24"/>
        </w:rPr>
        <w:t>reflect the original funding decision</w:t>
      </w:r>
      <w:r w:rsidR="00A56063">
        <w:rPr>
          <w:rFonts w:ascii="Garamond" w:eastAsia="Times New Roman" w:hAnsi="Garamond" w:cs="Times New Roman"/>
          <w:color w:val="222222"/>
          <w:sz w:val="24"/>
          <w:szCs w:val="24"/>
        </w:rPr>
        <w:t xml:space="preserve"> – </w:t>
      </w:r>
      <w:r w:rsidR="00A56063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passed </w:t>
      </w:r>
    </w:p>
    <w:p w14:paraId="1D8A707A" w14:textId="0C3A8BF8" w:rsidR="000230E2" w:rsidRDefault="000230E2" w:rsidP="00306884">
      <w:pPr>
        <w:pStyle w:val="ListParagraph"/>
        <w:numPr>
          <w:ilvl w:val="2"/>
          <w:numId w:val="6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10 in favor</w:t>
      </w:r>
    </w:p>
    <w:p w14:paraId="08C5181B" w14:textId="6A2E4403" w:rsidR="000230E2" w:rsidRDefault="000230E2" w:rsidP="00306884">
      <w:pPr>
        <w:pStyle w:val="ListParagraph"/>
        <w:numPr>
          <w:ilvl w:val="2"/>
          <w:numId w:val="6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opposed</w:t>
      </w:r>
    </w:p>
    <w:p w14:paraId="3D18597F" w14:textId="0BF40FFE" w:rsidR="000230E2" w:rsidRPr="000230E2" w:rsidRDefault="000230E2" w:rsidP="00306884">
      <w:pPr>
        <w:pStyle w:val="ListParagraph"/>
        <w:numPr>
          <w:ilvl w:val="2"/>
          <w:numId w:val="6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1 abstention</w:t>
      </w:r>
    </w:p>
    <w:p w14:paraId="0BD1B0AA" w14:textId="77777777" w:rsidR="000A14D3" w:rsidRDefault="000A14D3" w:rsidP="00306884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</w:p>
    <w:p w14:paraId="0253D726" w14:textId="35C02901" w:rsidR="00AE0A56" w:rsidRPr="000230E2" w:rsidRDefault="000230E2" w:rsidP="00306884">
      <w:pPr>
        <w:shd w:val="clear" w:color="auto" w:fill="FFFFFF"/>
        <w:spacing w:after="0"/>
        <w:rPr>
          <w:rFonts w:ascii="Garamond" w:eastAsia="Times New Roman" w:hAnsi="Garamond" w:cs="Times New Roman"/>
          <w:b/>
          <w:color w:val="222222"/>
          <w:sz w:val="24"/>
          <w:szCs w:val="24"/>
        </w:rPr>
      </w:pPr>
      <w:r w:rsidRPr="000230E2">
        <w:rPr>
          <w:rFonts w:ascii="Garamond" w:eastAsia="Times New Roman" w:hAnsi="Garamond" w:cs="Times New Roman"/>
          <w:b/>
          <w:color w:val="222222"/>
          <w:sz w:val="24"/>
          <w:szCs w:val="24"/>
        </w:rPr>
        <w:t>General announcements</w:t>
      </w:r>
    </w:p>
    <w:p w14:paraId="13D97D9E" w14:textId="19B4D9D6" w:rsidR="007B40E3" w:rsidRPr="007B40E3" w:rsidRDefault="007B40E3" w:rsidP="0030688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This is the last meeting of this quarter</w:t>
      </w:r>
    </w:p>
    <w:p w14:paraId="449D516F" w14:textId="1D874891" w:rsidR="000230E2" w:rsidRDefault="000230E2" w:rsidP="0030688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0230E2">
        <w:rPr>
          <w:rFonts w:ascii="Garamond" w:eastAsia="Times New Roman" w:hAnsi="Garamond" w:cs="Times New Roman"/>
          <w:b/>
          <w:color w:val="222222"/>
          <w:sz w:val="24"/>
          <w:szCs w:val="24"/>
        </w:rPr>
        <w:t>Party in the Sky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will be held on April 25</w:t>
      </w:r>
      <w:r w:rsidRPr="000230E2">
        <w:rPr>
          <w:rFonts w:ascii="Garamond" w:eastAsia="Times New Roman" w:hAnsi="Garamond" w:cs="Times New Roman"/>
          <w:color w:val="222222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from 6:30-10:30</w:t>
      </w:r>
      <w:r w:rsidR="005134AA">
        <w:rPr>
          <w:rFonts w:ascii="Garamond" w:eastAsia="Times New Roman" w:hAnsi="Garamond" w:cs="Times New Roman"/>
          <w:color w:val="222222"/>
          <w:sz w:val="24"/>
          <w:szCs w:val="24"/>
        </w:rPr>
        <w:t xml:space="preserve"> pm</w:t>
      </w:r>
    </w:p>
    <w:p w14:paraId="49F421C4" w14:textId="62A4F203" w:rsidR="000230E2" w:rsidRDefault="000230E2" w:rsidP="00306884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lastRenderedPageBreak/>
        <w:t xml:space="preserve">$7,000 subsidy from the Unity Fund; tickets will be around $25 this year, instead of $65 last year </w:t>
      </w:r>
      <w:r w:rsidRPr="000230E2">
        <w:rPr>
          <w:rFonts w:ascii="Garamond" w:eastAsia="Times New Roman" w:hAnsi="Garamond" w:cs="Times New Roman"/>
          <w:color w:val="222222"/>
          <w:sz w:val="24"/>
          <w:szCs w:val="24"/>
        </w:rPr>
        <w:sym w:font="Wingdings" w:char="F0E0"/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because of this, we might use a lottery system (at least at the beginning) to ensure broad representation</w:t>
      </w:r>
    </w:p>
    <w:p w14:paraId="4D262B79" w14:textId="63B5FDAB" w:rsidR="000230E2" w:rsidRDefault="000230E2" w:rsidP="00306884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All grad students are welcome, all individuals can bring a +1</w:t>
      </w:r>
    </w:p>
    <w:p w14:paraId="4C5E963A" w14:textId="26E01CBF" w:rsidR="000230E2" w:rsidRDefault="000230E2" w:rsidP="00306884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Sky Deck in Willis Tower (top floor)</w:t>
      </w:r>
    </w:p>
    <w:p w14:paraId="7921A410" w14:textId="027BA8EB" w:rsidR="000230E2" w:rsidRDefault="000230E2" w:rsidP="0030688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0230E2">
        <w:rPr>
          <w:rFonts w:ascii="Garamond" w:eastAsia="Times New Roman" w:hAnsi="Garamond" w:cs="Times New Roman"/>
          <w:b/>
          <w:color w:val="222222"/>
          <w:sz w:val="24"/>
          <w:szCs w:val="24"/>
        </w:rPr>
        <w:t>Gargoyle Gala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is March 7</w:t>
      </w:r>
      <w:r w:rsidRPr="000230E2">
        <w:rPr>
          <w:rFonts w:ascii="Garamond" w:eastAsia="Times New Roman" w:hAnsi="Garamond" w:cs="Times New Roman"/>
          <w:color w:val="222222"/>
          <w:sz w:val="24"/>
          <w:szCs w:val="24"/>
          <w:vertAlign w:val="superscript"/>
        </w:rPr>
        <w:t>th</w:t>
      </w:r>
    </w:p>
    <w:p w14:paraId="1A9FE0B1" w14:textId="2248EC7B" w:rsidR="000230E2" w:rsidRDefault="000230E2" w:rsidP="00306884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As of late last week, 13 people had bought tickets – ticket sales opened last week</w:t>
      </w:r>
    </w:p>
    <w:p w14:paraId="6CE55A4B" w14:textId="02BFA04A" w:rsidR="000230E2" w:rsidRDefault="000230E2" w:rsidP="0030688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Applications are open for </w:t>
      </w:r>
      <w:r w:rsidRPr="000230E2">
        <w:rPr>
          <w:rFonts w:ascii="Garamond" w:eastAsia="Times New Roman" w:hAnsi="Garamond" w:cs="Times New Roman"/>
          <w:b/>
          <w:color w:val="222222"/>
          <w:sz w:val="24"/>
          <w:szCs w:val="24"/>
        </w:rPr>
        <w:t>Annual Allocations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and the </w:t>
      </w:r>
      <w:r w:rsidRPr="000230E2">
        <w:rPr>
          <w:rFonts w:ascii="Garamond" w:eastAsia="Times New Roman" w:hAnsi="Garamond" w:cs="Times New Roman"/>
          <w:b/>
          <w:color w:val="222222"/>
          <w:sz w:val="24"/>
          <w:szCs w:val="24"/>
        </w:rPr>
        <w:t>Elections &amp; Rules Committee</w:t>
      </w:r>
    </w:p>
    <w:p w14:paraId="0C74DDB3" w14:textId="6FCD2238" w:rsidR="000230E2" w:rsidRDefault="000230E2" w:rsidP="00306884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Apply at committees.uchicago.edu </w:t>
      </w:r>
    </w:p>
    <w:p w14:paraId="4B1B69FB" w14:textId="77777777" w:rsidR="007B40E3" w:rsidRDefault="007B40E3" w:rsidP="007B40E3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Events committee is doing a </w:t>
      </w:r>
      <w:r w:rsidRPr="007B40E3">
        <w:rPr>
          <w:rFonts w:ascii="Garamond" w:eastAsia="Times New Roman" w:hAnsi="Garamond" w:cs="Times New Roman"/>
          <w:b/>
          <w:color w:val="222222"/>
          <w:sz w:val="24"/>
          <w:szCs w:val="24"/>
        </w:rPr>
        <w:t>movie ticket sale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the week before finals in all the different grad schools</w:t>
      </w:r>
    </w:p>
    <w:p w14:paraId="4A15AC80" w14:textId="03DE3D76" w:rsidR="007B40E3" w:rsidRDefault="007B40E3" w:rsidP="007B40E3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Professional schools are covered, so if reps from other divisions/schools are interested, talk to Josh</w:t>
      </w:r>
    </w:p>
    <w:p w14:paraId="3713894E" w14:textId="470F6B38" w:rsidR="007B40E3" w:rsidRPr="000230E2" w:rsidRDefault="007B40E3" w:rsidP="007B40E3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All this entails is picking up tickets &amp; cash box from Reynolds, selling them at the division-specific location, and bringing the tickets &amp; cash box back</w:t>
      </w:r>
    </w:p>
    <w:p w14:paraId="27F1EC2C" w14:textId="77777777" w:rsidR="000230E2" w:rsidRPr="00AE0A56" w:rsidRDefault="000230E2" w:rsidP="0030688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3605C80C" w14:textId="144BA96E" w:rsidR="00AE0A56" w:rsidRDefault="00AE0A56" w:rsidP="0030688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E0A56">
        <w:rPr>
          <w:rFonts w:ascii="Garamond" w:eastAsia="Times New Roman" w:hAnsi="Garamond" w:cs="Times New Roman"/>
          <w:b/>
          <w:color w:val="222222"/>
          <w:sz w:val="24"/>
          <w:szCs w:val="24"/>
        </w:rPr>
        <w:t>EPSA Who’s Who in IL Education Request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, </w:t>
      </w:r>
      <w:r w:rsidR="000A14D3">
        <w:rPr>
          <w:rFonts w:ascii="Garamond" w:eastAsia="Times New Roman" w:hAnsi="Garamond" w:cs="Times New Roman"/>
          <w:color w:val="222222"/>
          <w:sz w:val="24"/>
          <w:szCs w:val="24"/>
        </w:rPr>
        <w:t>6:12-6:22</w:t>
      </w:r>
    </w:p>
    <w:p w14:paraId="4FAC17CF" w14:textId="223126DF" w:rsidR="00AE0A56" w:rsidRDefault="000A14D3" w:rsidP="0030688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Requesting </w:t>
      </w:r>
      <w:r w:rsidR="000230E2">
        <w:rPr>
          <w:rFonts w:ascii="Garamond" w:eastAsia="Times New Roman" w:hAnsi="Garamond" w:cs="Times New Roman"/>
          <w:color w:val="222222"/>
          <w:sz w:val="24"/>
          <w:szCs w:val="24"/>
        </w:rPr>
        <w:t>$550</w:t>
      </w:r>
    </w:p>
    <w:p w14:paraId="5BF1FECF" w14:textId="6B3DF99D" w:rsidR="000230E2" w:rsidRDefault="000230E2" w:rsidP="0030688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This is the group that came at the beginning of the year, whom we told to come back with a more detailed request – they decided to hold off on hosting the event at the originally planned time</w:t>
      </w:r>
      <w:r w:rsidR="000A14D3">
        <w:rPr>
          <w:rFonts w:ascii="Garamond" w:eastAsia="Times New Roman" w:hAnsi="Garamond" w:cs="Times New Roman"/>
          <w:color w:val="222222"/>
          <w:sz w:val="24"/>
          <w:szCs w:val="24"/>
        </w:rPr>
        <w:t xml:space="preserve"> and re-planned it for this quarter</w:t>
      </w:r>
    </w:p>
    <w:p w14:paraId="44A84E0D" w14:textId="39E11C63" w:rsidR="000230E2" w:rsidRDefault="005134AA" w:rsidP="0030688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EPSA’s signature event for the year</w:t>
      </w:r>
    </w:p>
    <w:p w14:paraId="10D738D8" w14:textId="217D9EB3" w:rsidR="000A14D3" w:rsidRDefault="000A14D3" w:rsidP="00306884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Seeking to bring together a diverse panel of professionals with careers in education policy (Board of Ed, CPS, consulting firm, </w:t>
      </w:r>
    </w:p>
    <w:p w14:paraId="11F02900" w14:textId="3F1A69CD" w:rsidR="000A14D3" w:rsidRDefault="000A14D3" w:rsidP="0030688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Mainly marketed to Harris students; currently have 25 RSVPs</w:t>
      </w:r>
    </w:p>
    <w:p w14:paraId="4B7E15E2" w14:textId="50F2ADC0" w:rsidR="000A14D3" w:rsidRDefault="000A14D3" w:rsidP="00306884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But they’ve been working with students from the Law School, Divinity, UTEP</w:t>
      </w:r>
    </w:p>
    <w:p w14:paraId="1A5FE509" w14:textId="108039AC" w:rsidR="000A14D3" w:rsidRDefault="000A14D3" w:rsidP="00306884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Want to reach out to other divisions, student groups, undergrads through the IOP</w:t>
      </w:r>
    </w:p>
    <w:p w14:paraId="7359AA1F" w14:textId="76E3EE7A" w:rsidR="000A14D3" w:rsidRDefault="000A14D3" w:rsidP="0030688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Lunch event; funding is for food for 40</w:t>
      </w:r>
    </w:p>
    <w:p w14:paraId="27E2BE15" w14:textId="32B40AF1" w:rsidR="000A14D3" w:rsidRDefault="000A14D3" w:rsidP="00306884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Evening events last quarter had low turnout; lunch events have had higher turnout</w:t>
      </w:r>
    </w:p>
    <w:p w14:paraId="454CE9D9" w14:textId="0AA8557A" w:rsidR="000A14D3" w:rsidRDefault="000A14D3" w:rsidP="00306884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Box lunches to maximize the event time, which is only an hour</w:t>
      </w:r>
    </w:p>
    <w:p w14:paraId="2140B143" w14:textId="43A39B2E" w:rsidR="000A14D3" w:rsidRPr="000A14D3" w:rsidRDefault="000A14D3" w:rsidP="0030688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</w:pPr>
      <w:r w:rsidRPr="000A14D3"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  <w:t>Deliberation</w:t>
      </w:r>
    </w:p>
    <w:p w14:paraId="761D3F8B" w14:textId="03FC06D2" w:rsidR="000A14D3" w:rsidRDefault="000A14D3" w:rsidP="00306884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Event is in three days, but they’ve been in touch with Josh for a couple of weeks</w:t>
      </w:r>
    </w:p>
    <w:p w14:paraId="49DD2364" w14:textId="769E67A0" w:rsidR="000A14D3" w:rsidRDefault="000A14D3" w:rsidP="00306884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New RSO; event seems solid, but narrow – they are not going to be able to reach out to all these different groups and divisions in that short time</w:t>
      </w:r>
    </w:p>
    <w:p w14:paraId="41042DCE" w14:textId="5D653EE2" w:rsidR="000A14D3" w:rsidRDefault="000A14D3" w:rsidP="00306884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Motion to fund in full</w:t>
      </w:r>
      <w:r w:rsidR="00A56063">
        <w:rPr>
          <w:rFonts w:ascii="Garamond" w:eastAsia="Times New Roman" w:hAnsi="Garamond" w:cs="Times New Roman"/>
          <w:color w:val="222222"/>
          <w:sz w:val="24"/>
          <w:szCs w:val="24"/>
        </w:rPr>
        <w:t xml:space="preserve"> – </w:t>
      </w:r>
      <w:r w:rsidR="00A56063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passed </w:t>
      </w:r>
    </w:p>
    <w:p w14:paraId="17DA4EB8" w14:textId="4720B583" w:rsidR="000A14D3" w:rsidRDefault="000A14D3" w:rsidP="00306884">
      <w:pPr>
        <w:pStyle w:val="ListParagraph"/>
        <w:numPr>
          <w:ilvl w:val="2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11 in favor</w:t>
      </w:r>
    </w:p>
    <w:p w14:paraId="0E78B0BB" w14:textId="4F4EE29F" w:rsidR="000A14D3" w:rsidRDefault="000A14D3" w:rsidP="00306884">
      <w:pPr>
        <w:pStyle w:val="ListParagraph"/>
        <w:numPr>
          <w:ilvl w:val="2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opposed</w:t>
      </w:r>
    </w:p>
    <w:p w14:paraId="4CE02DEE" w14:textId="2058BB77" w:rsidR="000A14D3" w:rsidRPr="000230E2" w:rsidRDefault="000A14D3" w:rsidP="00306884">
      <w:pPr>
        <w:pStyle w:val="ListParagraph"/>
        <w:numPr>
          <w:ilvl w:val="2"/>
          <w:numId w:val="5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2 abstentions</w:t>
      </w:r>
    </w:p>
    <w:p w14:paraId="478CDF00" w14:textId="77777777" w:rsidR="00AE0A56" w:rsidRDefault="00AE0A56" w:rsidP="0030688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72EC0751" w14:textId="77777777" w:rsidR="003F2F7B" w:rsidRPr="00AE0A56" w:rsidRDefault="003F2F7B" w:rsidP="0030688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16D843A3" w14:textId="32E95C56" w:rsidR="00AE0A56" w:rsidRDefault="00AE0A56" w:rsidP="0030688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proofErr w:type="spellStart"/>
      <w:r w:rsidRPr="00AE0A56">
        <w:rPr>
          <w:rFonts w:ascii="Garamond" w:eastAsia="Times New Roman" w:hAnsi="Garamond" w:cs="Times New Roman"/>
          <w:b/>
          <w:color w:val="222222"/>
          <w:sz w:val="24"/>
          <w:szCs w:val="24"/>
        </w:rPr>
        <w:t>DuSable</w:t>
      </w:r>
      <w:proofErr w:type="spellEnd"/>
      <w:r w:rsidRPr="00AE0A56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 Conference Request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, </w:t>
      </w:r>
      <w:r w:rsidR="000A14D3">
        <w:rPr>
          <w:rFonts w:ascii="Garamond" w:eastAsia="Times New Roman" w:hAnsi="Garamond" w:cs="Times New Roman"/>
          <w:color w:val="222222"/>
          <w:sz w:val="24"/>
          <w:szCs w:val="24"/>
        </w:rPr>
        <w:t>6:22</w:t>
      </w:r>
      <w:r w:rsidR="00AF4AD9">
        <w:rPr>
          <w:rFonts w:ascii="Garamond" w:eastAsia="Times New Roman" w:hAnsi="Garamond" w:cs="Times New Roman"/>
          <w:color w:val="222222"/>
          <w:sz w:val="24"/>
          <w:szCs w:val="24"/>
        </w:rPr>
        <w:t>-6:36</w:t>
      </w:r>
    </w:p>
    <w:p w14:paraId="35FA4DF3" w14:textId="2DA1AA0E" w:rsidR="000A14D3" w:rsidRDefault="000A14D3" w:rsidP="00306884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African-American MBA Association is requesting $10,500</w:t>
      </w:r>
    </w:p>
    <w:p w14:paraId="35AFA034" w14:textId="6C7D5F81" w:rsidR="000A14D3" w:rsidRDefault="000A14D3" w:rsidP="00306884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In the past this has been a primarily Booth event; this year they are planning to open it up to the entire graduate community</w:t>
      </w:r>
    </w:p>
    <w:p w14:paraId="3CC1A901" w14:textId="60E4F729" w:rsidR="000A14D3" w:rsidRDefault="000A14D3" w:rsidP="00306884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Total cost of conference = $25,000</w:t>
      </w:r>
    </w:p>
    <w:p w14:paraId="2BF491CE" w14:textId="153D7ED7" w:rsidR="00B86958" w:rsidRP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Includes cost of location, food, travel/honoraria, planning costs (e.g., website costs)</w:t>
      </w:r>
    </w:p>
    <w:p w14:paraId="337D884B" w14:textId="06889907" w:rsidR="00B86958" w:rsidRDefault="00B86958" w:rsidP="00306884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Fundraising</w:t>
      </w:r>
    </w:p>
    <w:p w14:paraId="1A09D6F8" w14:textId="258D7AAC" w:rsid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Have raised $10,000 over the last year; don’t expect to get $10,500 from GC, but need </w:t>
      </w:r>
    </w:p>
    <w:p w14:paraId="06B37F24" w14:textId="5C01D3C0" w:rsid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BCG has provided some funding</w:t>
      </w:r>
    </w:p>
    <w:p w14:paraId="2F213AF5" w14:textId="069537E2" w:rsid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2 keynote speakers, someone from BCG and the President of JP Morgan</w:t>
      </w:r>
    </w:p>
    <w:p w14:paraId="3FA7DA59" w14:textId="6181BA07" w:rsid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What happens if you fall short of funding?</w:t>
      </w:r>
    </w:p>
    <w:p w14:paraId="25705536" w14:textId="074BF0EE" w:rsidR="00B86958" w:rsidRDefault="00B86958" w:rsidP="00306884">
      <w:pPr>
        <w:pStyle w:val="ListParagraph"/>
        <w:numPr>
          <w:ilvl w:val="2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Not sure; haven’t thought about it yet</w:t>
      </w:r>
    </w:p>
    <w:p w14:paraId="340556AD" w14:textId="0F110463" w:rsidR="00B86958" w:rsidRDefault="00B86958" w:rsidP="00306884">
      <w:pPr>
        <w:pStyle w:val="ListParagraph"/>
        <w:numPr>
          <w:ilvl w:val="2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Maybe they’ll charge for tickets if they fall short</w:t>
      </w:r>
    </w:p>
    <w:p w14:paraId="591FE280" w14:textId="5AAF3FAE" w:rsid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Have you reached out to AAMBAA alumni for individual contributions/support?</w:t>
      </w:r>
    </w:p>
    <w:p w14:paraId="37412EDA" w14:textId="02B848ED" w:rsidR="00B86958" w:rsidRDefault="00B86958" w:rsidP="00306884">
      <w:pPr>
        <w:pStyle w:val="ListParagraph"/>
        <w:numPr>
          <w:ilvl w:val="2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No; in the past they’ve relied solely on corporate sponsorships</w:t>
      </w:r>
    </w:p>
    <w:p w14:paraId="19A335EB" w14:textId="0AE5FC1B" w:rsidR="00B86958" w:rsidRDefault="00B86958" w:rsidP="00306884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Conference is free; day and a half-long event (Friday afternoon-Saturday) </w:t>
      </w:r>
      <w:r w:rsidRPr="00B86958">
        <w:rPr>
          <w:rFonts w:ascii="Garamond" w:eastAsia="Times New Roman" w:hAnsi="Garamond" w:cs="Times New Roman"/>
          <w:color w:val="222222"/>
          <w:sz w:val="24"/>
          <w:szCs w:val="24"/>
        </w:rPr>
        <w:sym w:font="Wingdings" w:char="F0E0"/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only 120 available spots</w:t>
      </w:r>
    </w:p>
    <w:p w14:paraId="2D68CD53" w14:textId="6AC4A9B8" w:rsidR="00B86958" w:rsidRDefault="00B86958" w:rsidP="00306884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What are the giveaways?</w:t>
      </w:r>
    </w:p>
    <w:p w14:paraId="1AE1FD71" w14:textId="2771F064" w:rsid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“Conference swag” – t-shirts, etc.</w:t>
      </w:r>
    </w:p>
    <w:p w14:paraId="72D26C89" w14:textId="00D3C462" w:rsidR="00B86958" w:rsidRPr="00B86958" w:rsidRDefault="00B86958" w:rsidP="00306884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</w:pPr>
      <w:r w:rsidRPr="00B86958"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  <w:t>Deliberation</w:t>
      </w:r>
    </w:p>
    <w:p w14:paraId="0D9AA5B5" w14:textId="7B29D487" w:rsid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We want to support this event</w:t>
      </w:r>
    </w:p>
    <w:p w14:paraId="57219CD8" w14:textId="7D2D2142" w:rsid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Good that it’s open to the entire University community, incl. grads and undergrads</w:t>
      </w:r>
    </w:p>
    <w:p w14:paraId="55AC3A73" w14:textId="3DE1EC20" w:rsid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Should reach out to other funding bodies at other schools or multicultural funds</w:t>
      </w:r>
    </w:p>
    <w:p w14:paraId="1F2C618B" w14:textId="0CB15834" w:rsid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Could also apply to SGFC</w:t>
      </w:r>
    </w:p>
    <w:p w14:paraId="04A6C3C7" w14:textId="5196C49F" w:rsidR="00B86958" w:rsidRDefault="00B86958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A few reps are comfortable funding up to a couple thousand; we can’t fund them much more than that because we need to </w:t>
      </w:r>
      <w:r w:rsidR="00AF4AD9">
        <w:rPr>
          <w:rFonts w:ascii="Garamond" w:eastAsia="Times New Roman" w:hAnsi="Garamond" w:cs="Times New Roman"/>
          <w:color w:val="222222"/>
          <w:sz w:val="24"/>
          <w:szCs w:val="24"/>
        </w:rPr>
        <w:t>preserve some funds for next quarter’s requests and there are other groups we want to be able to support</w:t>
      </w:r>
    </w:p>
    <w:p w14:paraId="0ECB494A" w14:textId="235CEAD2" w:rsidR="00B86958" w:rsidRDefault="00AF4AD9" w:rsidP="00306884">
      <w:pPr>
        <w:pStyle w:val="ListParagraph"/>
        <w:numPr>
          <w:ilvl w:val="1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Motion to fund $2,000 – </w:t>
      </w:r>
      <w:r w:rsidRPr="00AF4AD9">
        <w:rPr>
          <w:rFonts w:ascii="Garamond" w:eastAsia="Times New Roman" w:hAnsi="Garamond" w:cs="Times New Roman"/>
          <w:b/>
          <w:color w:val="222222"/>
          <w:sz w:val="24"/>
          <w:szCs w:val="24"/>
        </w:rPr>
        <w:t>passed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</w:p>
    <w:p w14:paraId="2001F7C8" w14:textId="68A1AFA0" w:rsidR="00AF4AD9" w:rsidRDefault="00AF4AD9" w:rsidP="00306884">
      <w:pPr>
        <w:pStyle w:val="ListParagraph"/>
        <w:numPr>
          <w:ilvl w:val="2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11 in favor</w:t>
      </w:r>
    </w:p>
    <w:p w14:paraId="302DD06D" w14:textId="07B044E3" w:rsidR="00AF4AD9" w:rsidRDefault="00AF4AD9" w:rsidP="00306884">
      <w:pPr>
        <w:pStyle w:val="ListParagraph"/>
        <w:numPr>
          <w:ilvl w:val="2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2 opposed</w:t>
      </w:r>
    </w:p>
    <w:p w14:paraId="104F5E02" w14:textId="60EC10D8" w:rsidR="00AF4AD9" w:rsidRPr="00AF4AD9" w:rsidRDefault="00AF4AD9" w:rsidP="00306884">
      <w:pPr>
        <w:pStyle w:val="ListParagraph"/>
        <w:numPr>
          <w:ilvl w:val="2"/>
          <w:numId w:val="4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abstentions</w:t>
      </w:r>
    </w:p>
    <w:p w14:paraId="3FC453BB" w14:textId="77777777" w:rsidR="00AE0A56" w:rsidRPr="00AE0A56" w:rsidRDefault="00AE0A56" w:rsidP="0030688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01A77E70" w14:textId="123057C1" w:rsidR="00AE0A56" w:rsidRDefault="00AE0A56" w:rsidP="00306884">
      <w:p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E0A56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Spring </w:t>
      </w:r>
      <w:r w:rsidR="00DA34EA">
        <w:rPr>
          <w:rFonts w:ascii="Garamond" w:eastAsia="Times New Roman" w:hAnsi="Garamond" w:cs="Times New Roman"/>
          <w:b/>
          <w:color w:val="222222"/>
          <w:sz w:val="24"/>
          <w:szCs w:val="24"/>
        </w:rPr>
        <w:t>Institute</w:t>
      </w:r>
      <w:r w:rsidRPr="00AE0A56">
        <w:rPr>
          <w:rFonts w:ascii="Garamond" w:eastAsia="Times New Roman" w:hAnsi="Garamond" w:cs="Times New Roman"/>
          <w:b/>
          <w:color w:val="222222"/>
          <w:sz w:val="24"/>
          <w:szCs w:val="24"/>
        </w:rPr>
        <w:t xml:space="preserve"> Request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, </w:t>
      </w:r>
      <w:r w:rsidR="00A56063">
        <w:rPr>
          <w:rFonts w:ascii="Garamond" w:eastAsia="Times New Roman" w:hAnsi="Garamond" w:cs="Times New Roman"/>
          <w:color w:val="222222"/>
          <w:sz w:val="24"/>
          <w:szCs w:val="24"/>
        </w:rPr>
        <w:t>6:40</w:t>
      </w:r>
      <w:r w:rsidR="00306884">
        <w:rPr>
          <w:rFonts w:ascii="Garamond" w:eastAsia="Times New Roman" w:hAnsi="Garamond" w:cs="Times New Roman"/>
          <w:color w:val="222222"/>
          <w:sz w:val="24"/>
          <w:szCs w:val="24"/>
        </w:rPr>
        <w:t>-6:56</w:t>
      </w:r>
    </w:p>
    <w:p w14:paraId="69CCF89C" w14:textId="59FAA499" w:rsidR="00AE0A56" w:rsidRDefault="000230E2" w:rsidP="00306884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Requesting $1,300</w:t>
      </w:r>
      <w:r w:rsidR="00DA34EA">
        <w:rPr>
          <w:rFonts w:ascii="Garamond" w:eastAsia="Times New Roman" w:hAnsi="Garamond" w:cs="Times New Roman"/>
          <w:color w:val="222222"/>
          <w:sz w:val="24"/>
          <w:szCs w:val="24"/>
        </w:rPr>
        <w:t xml:space="preserve"> for a one-day sociology conference on globalization</w:t>
      </w:r>
    </w:p>
    <w:p w14:paraId="3D881513" w14:textId="0AC245C1" w:rsidR="00AF4AD9" w:rsidRDefault="00DA34EA" w:rsidP="00306884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Expecting 100 in attendance</w:t>
      </w:r>
    </w:p>
    <w:p w14:paraId="02CB8630" w14:textId="03F9DB15" w:rsidR="008857AE" w:rsidRDefault="008857AE" w:rsidP="00306884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3 panels before the keynote, lunch, keynote address, reception</w:t>
      </w:r>
    </w:p>
    <w:p w14:paraId="32C67EC3" w14:textId="299BDE77" w:rsidR="008857AE" w:rsidRDefault="008857AE" w:rsidP="00306884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Only requesting funding for the portion of the conference that is open to the public (there are a few closed, departmental events </w:t>
      </w:r>
    </w:p>
    <w:p w14:paraId="23C72324" w14:textId="36F751A0" w:rsidR="008857AE" w:rsidRDefault="008857AE" w:rsidP="00306884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The total cost of the conference is $3,500; received $2,500 in funding for ORCSA</w:t>
      </w:r>
    </w:p>
    <w:p w14:paraId="7E950BEC" w14:textId="19313FD3" w:rsidR="008857AE" w:rsidRDefault="008857AE" w:rsidP="00306884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Requesting funding for the $1,000 gap and the $300 prize for the student paper competition</w:t>
      </w:r>
    </w:p>
    <w:p w14:paraId="49032863" w14:textId="36AB2BF7" w:rsidR="008857AE" w:rsidRDefault="008857AE" w:rsidP="00306884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Expect students from mostly the social sciences; also expect people from the Graham school, undergrads to attend throughout the day</w:t>
      </w:r>
    </w:p>
    <w:p w14:paraId="5FC279F2" w14:textId="52CDAB55" w:rsidR="008857AE" w:rsidRDefault="008857AE" w:rsidP="00306884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Sell tickets through the department as well</w:t>
      </w:r>
    </w:p>
    <w:p w14:paraId="42CD233D" w14:textId="317D4DFB" w:rsidR="008857AE" w:rsidRPr="00306884" w:rsidRDefault="008857AE" w:rsidP="00306884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</w:pPr>
      <w:r w:rsidRPr="00306884"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  <w:t>Deliberation</w:t>
      </w:r>
    </w:p>
    <w:p w14:paraId="3732C35B" w14:textId="470B8D19" w:rsidR="008857AE" w:rsidRDefault="008857AE" w:rsidP="00306884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Tension about funding a prize, especially because the papers competition is so focused on one department</w:t>
      </w:r>
    </w:p>
    <w:p w14:paraId="1E3B469D" w14:textId="6A8BB68B" w:rsidR="00306884" w:rsidRDefault="00306884" w:rsidP="00306884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Conference doesn’t seem like it will draw a huge variety of grad students</w:t>
      </w:r>
    </w:p>
    <w:p w14:paraId="2F255A72" w14:textId="19D1BC8E" w:rsidR="008857AE" w:rsidRDefault="00306884" w:rsidP="00306884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Motion to fund $1,000 – </w:t>
      </w:r>
      <w:r w:rsidRPr="00306884">
        <w:rPr>
          <w:rFonts w:ascii="Garamond" w:eastAsia="Times New Roman" w:hAnsi="Garamond" w:cs="Times New Roman"/>
          <w:b/>
          <w:color w:val="222222"/>
          <w:sz w:val="24"/>
          <w:szCs w:val="24"/>
        </w:rPr>
        <w:t>passed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</w:p>
    <w:p w14:paraId="4CC4E353" w14:textId="4CF1AE0B" w:rsidR="00306884" w:rsidRDefault="00306884" w:rsidP="00306884">
      <w:pPr>
        <w:pStyle w:val="ListParagraph"/>
        <w:numPr>
          <w:ilvl w:val="2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12 in favor</w:t>
      </w:r>
    </w:p>
    <w:p w14:paraId="3545AC59" w14:textId="41658EB0" w:rsidR="00306884" w:rsidRDefault="00306884" w:rsidP="00306884">
      <w:pPr>
        <w:pStyle w:val="ListParagraph"/>
        <w:numPr>
          <w:ilvl w:val="2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1 opposed</w:t>
      </w:r>
    </w:p>
    <w:p w14:paraId="6EAEC26C" w14:textId="701FCDAD" w:rsidR="00306884" w:rsidRPr="000230E2" w:rsidRDefault="00306884" w:rsidP="00306884">
      <w:pPr>
        <w:pStyle w:val="ListParagraph"/>
        <w:numPr>
          <w:ilvl w:val="2"/>
          <w:numId w:val="3"/>
        </w:numPr>
        <w:shd w:val="clear" w:color="auto" w:fill="FFFFFF"/>
        <w:spacing w:after="0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0 abstentions</w:t>
      </w:r>
    </w:p>
    <w:p w14:paraId="776A640B" w14:textId="77777777" w:rsidR="00AE0A56" w:rsidRPr="00AE0A56" w:rsidRDefault="00AE0A56" w:rsidP="00AE0A5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14:paraId="11AA4756" w14:textId="2A7E13C5" w:rsidR="00AE0A56" w:rsidRPr="00AE0A56" w:rsidRDefault="00AE0A56" w:rsidP="00AE0A5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E0A56">
        <w:rPr>
          <w:rFonts w:ascii="Garamond" w:eastAsia="Times New Roman" w:hAnsi="Garamond" w:cs="Times New Roman"/>
          <w:b/>
          <w:color w:val="222222"/>
          <w:sz w:val="24"/>
          <w:szCs w:val="24"/>
        </w:rPr>
        <w:t>Travel Fund discussion and online voting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, </w:t>
      </w:r>
      <w:r w:rsidR="00306884">
        <w:rPr>
          <w:rFonts w:ascii="Garamond" w:eastAsia="Times New Roman" w:hAnsi="Garamond" w:cs="Times New Roman"/>
          <w:color w:val="222222"/>
          <w:sz w:val="24"/>
          <w:szCs w:val="24"/>
        </w:rPr>
        <w:t>6:56</w:t>
      </w:r>
      <w:r w:rsidR="003F2F7B">
        <w:rPr>
          <w:rFonts w:ascii="Garamond" w:eastAsia="Times New Roman" w:hAnsi="Garamond" w:cs="Times New Roman"/>
          <w:color w:val="222222"/>
          <w:sz w:val="24"/>
          <w:szCs w:val="24"/>
        </w:rPr>
        <w:t>-7:2</w:t>
      </w:r>
      <w:r w:rsidRPr="00AE0A56">
        <w:rPr>
          <w:rFonts w:ascii="Garamond" w:eastAsia="Times New Roman" w:hAnsi="Garamond" w:cs="Times New Roman"/>
          <w:color w:val="222222"/>
          <w:sz w:val="24"/>
          <w:szCs w:val="24"/>
        </w:rPr>
        <w:t>0</w:t>
      </w:r>
    </w:p>
    <w:p w14:paraId="60B84AF8" w14:textId="6B37FBC0" w:rsidR="00AE0A56" w:rsidRDefault="00306884" w:rsidP="00306884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306884">
        <w:rPr>
          <w:rFonts w:ascii="Garamond" w:hAnsi="Garamond"/>
          <w:sz w:val="24"/>
          <w:szCs w:val="24"/>
        </w:rPr>
        <w:t>Travel Fund has officially launched (</w:t>
      </w:r>
      <w:r>
        <w:rPr>
          <w:rFonts w:ascii="Garamond" w:hAnsi="Garamond"/>
          <w:sz w:val="24"/>
          <w:szCs w:val="24"/>
        </w:rPr>
        <w:t xml:space="preserve">as of </w:t>
      </w:r>
      <w:r w:rsidRPr="00306884">
        <w:rPr>
          <w:rFonts w:ascii="Garamond" w:hAnsi="Garamond"/>
          <w:sz w:val="24"/>
          <w:szCs w:val="24"/>
        </w:rPr>
        <w:t xml:space="preserve">last week), and we already have 10 </w:t>
      </w:r>
      <w:r>
        <w:rPr>
          <w:rFonts w:ascii="Garamond" w:hAnsi="Garamond"/>
          <w:sz w:val="24"/>
          <w:szCs w:val="24"/>
        </w:rPr>
        <w:t xml:space="preserve">pending </w:t>
      </w:r>
      <w:r w:rsidRPr="00306884">
        <w:rPr>
          <w:rFonts w:ascii="Garamond" w:hAnsi="Garamond"/>
          <w:sz w:val="24"/>
          <w:szCs w:val="24"/>
        </w:rPr>
        <w:t>requests</w:t>
      </w:r>
    </w:p>
    <w:p w14:paraId="049731E9" w14:textId="07112C8C" w:rsidR="00306884" w:rsidRDefault="00306884" w:rsidP="00306884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had decided to vote on all TF requests as a full council; do we still want to do this?</w:t>
      </w:r>
    </w:p>
    <w:p w14:paraId="278DD42B" w14:textId="60D3CB5A" w:rsidR="00306884" w:rsidRDefault="00306884" w:rsidP="00306884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alternative is to have a rotating committee of 5-7 students meet to consider requests</w:t>
      </w:r>
      <w:r w:rsidR="004E0CFA">
        <w:rPr>
          <w:rFonts w:ascii="Garamond" w:hAnsi="Garamond"/>
          <w:sz w:val="24"/>
          <w:szCs w:val="24"/>
        </w:rPr>
        <w:t xml:space="preserve"> and make decisions without the full council</w:t>
      </w:r>
    </w:p>
    <w:p w14:paraId="0B79B094" w14:textId="6C85356E" w:rsidR="003E4269" w:rsidRPr="003E4269" w:rsidRDefault="003E4269" w:rsidP="003E4269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 w:rsidRPr="00C40BD5">
        <w:rPr>
          <w:rFonts w:ascii="Garamond" w:hAnsi="Garamond"/>
          <w:sz w:val="24"/>
          <w:szCs w:val="24"/>
        </w:rPr>
        <w:t>Convening</w:t>
      </w:r>
      <w:r>
        <w:rPr>
          <w:rFonts w:ascii="Garamond" w:hAnsi="Garamond"/>
          <w:sz w:val="24"/>
          <w:szCs w:val="24"/>
        </w:rPr>
        <w:t xml:space="preserve"> a smaller committee to consider these requests might be more practical, especially given the tight time frame between now and the rest of the year</w:t>
      </w:r>
    </w:p>
    <w:p w14:paraId="319BE2CB" w14:textId="0BE4FFDA" w:rsidR="00306884" w:rsidRDefault="00306884" w:rsidP="00306884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Limit of $500/person</w:t>
      </w:r>
    </w:p>
    <w:p w14:paraId="021B364B" w14:textId="0D9371C9" w:rsidR="003E4269" w:rsidRDefault="003E4269" w:rsidP="00306884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is a pilot in some sense – we are collecting data on who applies, who we fund, etc., so that we can </w:t>
      </w:r>
      <w:r w:rsidR="004E0CFA">
        <w:rPr>
          <w:rFonts w:ascii="Garamond" w:hAnsi="Garamond"/>
          <w:sz w:val="24"/>
          <w:szCs w:val="24"/>
        </w:rPr>
        <w:t>gain insight on the design of the fund and what students need/want</w:t>
      </w:r>
    </w:p>
    <w:p w14:paraId="255D2EB6" w14:textId="29CB4651" w:rsidR="00C40BD5" w:rsidRDefault="00C40BD5" w:rsidP="00C40BD5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306884">
        <w:rPr>
          <w:rFonts w:ascii="Garamond" w:hAnsi="Garamond"/>
          <w:sz w:val="24"/>
          <w:szCs w:val="24"/>
        </w:rPr>
        <w:t xml:space="preserve">hen designing the </w:t>
      </w:r>
      <w:r w:rsidR="00E30341">
        <w:rPr>
          <w:rFonts w:ascii="Garamond" w:hAnsi="Garamond"/>
          <w:sz w:val="24"/>
          <w:szCs w:val="24"/>
        </w:rPr>
        <w:t>application</w:t>
      </w:r>
      <w:r w:rsidR="0030688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the committee</w:t>
      </w:r>
      <w:r w:rsidR="00306884">
        <w:rPr>
          <w:rFonts w:ascii="Garamond" w:hAnsi="Garamond"/>
          <w:sz w:val="24"/>
          <w:szCs w:val="24"/>
        </w:rPr>
        <w:t xml:space="preserve"> tried to build in certain criteria that would make it easier to make </w:t>
      </w:r>
      <w:r w:rsidR="00E30341">
        <w:rPr>
          <w:rFonts w:ascii="Garamond" w:hAnsi="Garamond"/>
          <w:sz w:val="24"/>
          <w:szCs w:val="24"/>
        </w:rPr>
        <w:t>funding decisions; but not every proposal that meets all the criteria gets funded – the criteria just makes it easier to rule out certain proposals</w:t>
      </w:r>
    </w:p>
    <w:p w14:paraId="033FA5EA" w14:textId="3274E5BE" w:rsidR="003E4269" w:rsidRDefault="004E0CFA" w:rsidP="003E4269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Areas of focus are academic contributions and professional development</w:t>
      </w:r>
    </w:p>
    <w:p w14:paraId="77A4B947" w14:textId="7655651E" w:rsidR="00E30341" w:rsidRDefault="00C40BD5" w:rsidP="003E4269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E30341" w:rsidRPr="00C40BD5">
        <w:rPr>
          <w:rFonts w:ascii="Garamond" w:hAnsi="Garamond"/>
          <w:sz w:val="24"/>
          <w:szCs w:val="24"/>
        </w:rPr>
        <w:t xml:space="preserve">f the group that created the Fund, maybe one person from that group could ‘chair’ a rotating group of GC reps </w:t>
      </w:r>
      <w:proofErr w:type="gramStart"/>
      <w:r w:rsidR="00E30341" w:rsidRPr="00C40BD5">
        <w:rPr>
          <w:rFonts w:ascii="Garamond" w:hAnsi="Garamond"/>
          <w:sz w:val="24"/>
          <w:szCs w:val="24"/>
        </w:rPr>
        <w:t>who</w:t>
      </w:r>
      <w:proofErr w:type="gramEnd"/>
      <w:r w:rsidR="00E30341" w:rsidRPr="00C40BD5">
        <w:rPr>
          <w:rFonts w:ascii="Garamond" w:hAnsi="Garamond"/>
          <w:sz w:val="24"/>
          <w:szCs w:val="24"/>
        </w:rPr>
        <w:t xml:space="preserve"> consider the proposals each week</w:t>
      </w:r>
      <w:r>
        <w:rPr>
          <w:rFonts w:ascii="Garamond" w:hAnsi="Garamond"/>
          <w:sz w:val="24"/>
          <w:szCs w:val="24"/>
        </w:rPr>
        <w:t>?</w:t>
      </w:r>
    </w:p>
    <w:p w14:paraId="4D5FC15C" w14:textId="243E4090" w:rsidR="003E4269" w:rsidRPr="00C40BD5" w:rsidRDefault="003E4269" w:rsidP="003E4269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about case competitions? – These are eligible, as they fit under the ‘professional development’ criterion.</w:t>
      </w:r>
    </w:p>
    <w:p w14:paraId="0E0E77B1" w14:textId="264D99EF" w:rsidR="00E30341" w:rsidRDefault="00E30341" w:rsidP="00E30341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E30341">
        <w:rPr>
          <w:rFonts w:ascii="Garamond" w:hAnsi="Garamond"/>
          <w:sz w:val="24"/>
          <w:szCs w:val="24"/>
        </w:rPr>
        <w:t>Is there interest</w:t>
      </w:r>
      <w:r>
        <w:rPr>
          <w:rFonts w:ascii="Garamond" w:hAnsi="Garamond"/>
          <w:sz w:val="24"/>
          <w:szCs w:val="24"/>
        </w:rPr>
        <w:t xml:space="preserve"> in convening a smaller group to consider these</w:t>
      </w:r>
      <w:r w:rsidRPr="00E30341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– Yes, from 4 or 5 reps, and probably 1 or 2 who aren’t here</w:t>
      </w:r>
    </w:p>
    <w:p w14:paraId="270C1E22" w14:textId="0E4038DA" w:rsidR="00C40BD5" w:rsidRDefault="007B40E3" w:rsidP="00E30341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create a smaller committee of GC reps to consider Travel Fund applications through the rest of this year</w:t>
      </w:r>
      <w:r w:rsidR="003F2F7B">
        <w:rPr>
          <w:rFonts w:ascii="Garamond" w:hAnsi="Garamond"/>
          <w:sz w:val="24"/>
          <w:szCs w:val="24"/>
        </w:rPr>
        <w:t xml:space="preserve"> – </w:t>
      </w:r>
      <w:bookmarkStart w:id="0" w:name="_GoBack"/>
      <w:r w:rsidR="003F2F7B" w:rsidRPr="003F2F7B">
        <w:rPr>
          <w:rFonts w:ascii="Garamond" w:hAnsi="Garamond"/>
          <w:b/>
          <w:sz w:val="24"/>
          <w:szCs w:val="24"/>
        </w:rPr>
        <w:t>passed</w:t>
      </w:r>
      <w:r w:rsidR="003F2F7B">
        <w:rPr>
          <w:rFonts w:ascii="Garamond" w:hAnsi="Garamond"/>
          <w:sz w:val="24"/>
          <w:szCs w:val="24"/>
        </w:rPr>
        <w:t xml:space="preserve"> </w:t>
      </w:r>
      <w:bookmarkEnd w:id="0"/>
    </w:p>
    <w:p w14:paraId="6BD3CC71" w14:textId="5274A48D" w:rsidR="007B40E3" w:rsidRDefault="007B40E3" w:rsidP="007B40E3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 in favor</w:t>
      </w:r>
    </w:p>
    <w:p w14:paraId="21E467F3" w14:textId="3954DED9" w:rsidR="007B40E3" w:rsidRDefault="007B40E3" w:rsidP="007B40E3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opposed</w:t>
      </w:r>
    </w:p>
    <w:p w14:paraId="5FD995CE" w14:textId="07F5EA9A" w:rsidR="007B40E3" w:rsidRPr="00E30341" w:rsidRDefault="007B40E3" w:rsidP="007B40E3">
      <w:pPr>
        <w:pStyle w:val="ListParagraph"/>
        <w:numPr>
          <w:ilvl w:val="1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 abstentions</w:t>
      </w:r>
    </w:p>
    <w:p w14:paraId="55C50E8B" w14:textId="77227544" w:rsidR="00456A62" w:rsidRDefault="003F2F7B" w:rsidP="00456A6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7:2</w:t>
      </w:r>
      <w:r w:rsidR="000230E2">
        <w:rPr>
          <w:rFonts w:ascii="Garamond" w:hAnsi="Garamond"/>
          <w:sz w:val="24"/>
          <w:szCs w:val="24"/>
        </w:rPr>
        <w:t>0</w:t>
      </w:r>
      <w:r w:rsidR="00E201B5" w:rsidRPr="00E201B5">
        <w:rPr>
          <w:rFonts w:ascii="Garamond" w:hAnsi="Garamond"/>
          <w:sz w:val="24"/>
          <w:szCs w:val="24"/>
        </w:rPr>
        <w:t xml:space="preserve"> </w:t>
      </w:r>
      <w:r w:rsidR="00E201B5" w:rsidRPr="00E201B5">
        <w:rPr>
          <w:rFonts w:ascii="Garamond" w:hAnsi="Garamond"/>
          <w:b/>
          <w:sz w:val="24"/>
          <w:szCs w:val="24"/>
        </w:rPr>
        <w:t>Meeting adjourned</w:t>
      </w:r>
    </w:p>
    <w:p w14:paraId="0717E329" w14:textId="77777777" w:rsidR="000230E2" w:rsidRPr="000230E2" w:rsidRDefault="000230E2" w:rsidP="00456A62">
      <w:pPr>
        <w:rPr>
          <w:rFonts w:ascii="Garamond" w:hAnsi="Garamond"/>
          <w:sz w:val="24"/>
          <w:szCs w:val="24"/>
        </w:rPr>
      </w:pPr>
    </w:p>
    <w:p w14:paraId="3A724DA6" w14:textId="4E19A428" w:rsidR="000230E2" w:rsidRPr="000230E2" w:rsidRDefault="000230E2" w:rsidP="00456A62">
      <w:pPr>
        <w:rPr>
          <w:rFonts w:ascii="Garamond" w:hAnsi="Garamond"/>
          <w:sz w:val="24"/>
          <w:szCs w:val="24"/>
        </w:rPr>
      </w:pPr>
      <w:proofErr w:type="gramStart"/>
      <w:r w:rsidRPr="000230E2">
        <w:rPr>
          <w:rFonts w:ascii="Garamond" w:hAnsi="Garamond"/>
          <w:sz w:val="24"/>
          <w:szCs w:val="24"/>
        </w:rPr>
        <w:t>These minutes were recorded by Grace Pai</w:t>
      </w:r>
      <w:proofErr w:type="gramEnd"/>
      <w:r w:rsidRPr="000230E2">
        <w:rPr>
          <w:rFonts w:ascii="Garamond" w:hAnsi="Garamond"/>
          <w:sz w:val="24"/>
          <w:szCs w:val="24"/>
        </w:rPr>
        <w:t>.  If you have any questions, please contact her at gracepai@uchicago.edu.</w:t>
      </w:r>
    </w:p>
    <w:p w14:paraId="03CBC28A" w14:textId="77777777" w:rsidR="00E03F3B" w:rsidRDefault="00E03F3B"/>
    <w:sectPr w:rsidR="00E03F3B" w:rsidSect="005134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E58"/>
    <w:multiLevelType w:val="hybridMultilevel"/>
    <w:tmpl w:val="4B18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E5D06"/>
    <w:multiLevelType w:val="hybridMultilevel"/>
    <w:tmpl w:val="D84A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713E6"/>
    <w:multiLevelType w:val="hybridMultilevel"/>
    <w:tmpl w:val="173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9003B"/>
    <w:multiLevelType w:val="hybridMultilevel"/>
    <w:tmpl w:val="03BE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E21E8"/>
    <w:multiLevelType w:val="hybridMultilevel"/>
    <w:tmpl w:val="EA32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0AF6"/>
    <w:multiLevelType w:val="hybridMultilevel"/>
    <w:tmpl w:val="78D6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C72FC"/>
    <w:multiLevelType w:val="hybridMultilevel"/>
    <w:tmpl w:val="E21A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9205B"/>
    <w:multiLevelType w:val="hybridMultilevel"/>
    <w:tmpl w:val="0F5A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62"/>
    <w:rsid w:val="000230E2"/>
    <w:rsid w:val="000A14D3"/>
    <w:rsid w:val="00306884"/>
    <w:rsid w:val="003E4269"/>
    <w:rsid w:val="003F2F7B"/>
    <w:rsid w:val="00456A62"/>
    <w:rsid w:val="00463F3F"/>
    <w:rsid w:val="00484C1F"/>
    <w:rsid w:val="004E0CFA"/>
    <w:rsid w:val="005134AA"/>
    <w:rsid w:val="0065741D"/>
    <w:rsid w:val="007A4F92"/>
    <w:rsid w:val="007B40E3"/>
    <w:rsid w:val="008857AE"/>
    <w:rsid w:val="00A56063"/>
    <w:rsid w:val="00AE0A56"/>
    <w:rsid w:val="00AF373E"/>
    <w:rsid w:val="00AF4AD9"/>
    <w:rsid w:val="00B86958"/>
    <w:rsid w:val="00C40BD5"/>
    <w:rsid w:val="00DA34EA"/>
    <w:rsid w:val="00E03F3B"/>
    <w:rsid w:val="00E201B5"/>
    <w:rsid w:val="00E30341"/>
    <w:rsid w:val="00F32084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5B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6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A62"/>
    <w:rPr>
      <w:b/>
      <w:bCs/>
    </w:rPr>
  </w:style>
  <w:style w:type="character" w:customStyle="1" w:styleId="apple-converted-space">
    <w:name w:val="apple-converted-space"/>
    <w:basedOn w:val="DefaultParagraphFont"/>
    <w:rsid w:val="00456A62"/>
  </w:style>
  <w:style w:type="paragraph" w:styleId="NoSpacing">
    <w:name w:val="No Spacing"/>
    <w:uiPriority w:val="1"/>
    <w:qFormat/>
    <w:rsid w:val="00456A6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6A62"/>
    <w:pPr>
      <w:ind w:left="720"/>
      <w:contextualSpacing/>
    </w:pPr>
  </w:style>
  <w:style w:type="character" w:customStyle="1" w:styleId="aqj">
    <w:name w:val="aqj"/>
    <w:basedOn w:val="DefaultParagraphFont"/>
    <w:rsid w:val="00AE0A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6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A62"/>
    <w:rPr>
      <w:b/>
      <w:bCs/>
    </w:rPr>
  </w:style>
  <w:style w:type="character" w:customStyle="1" w:styleId="apple-converted-space">
    <w:name w:val="apple-converted-space"/>
    <w:basedOn w:val="DefaultParagraphFont"/>
    <w:rsid w:val="00456A62"/>
  </w:style>
  <w:style w:type="paragraph" w:styleId="NoSpacing">
    <w:name w:val="No Spacing"/>
    <w:uiPriority w:val="1"/>
    <w:qFormat/>
    <w:rsid w:val="00456A6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6A62"/>
    <w:pPr>
      <w:ind w:left="720"/>
      <w:contextualSpacing/>
    </w:pPr>
  </w:style>
  <w:style w:type="character" w:customStyle="1" w:styleId="aqj">
    <w:name w:val="aqj"/>
    <w:basedOn w:val="DefaultParagraphFont"/>
    <w:rsid w:val="00AE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1087</Words>
  <Characters>6198</Characters>
  <Application>Microsoft Macintosh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Kim Pai</dc:creator>
  <cp:keywords/>
  <dc:description/>
  <cp:lastModifiedBy>Grace Kim Pai</cp:lastModifiedBy>
  <cp:revision>10</cp:revision>
  <dcterms:created xsi:type="dcterms:W3CDTF">2014-02-24T22:03:00Z</dcterms:created>
  <dcterms:modified xsi:type="dcterms:W3CDTF">2014-02-25T01:22:00Z</dcterms:modified>
</cp:coreProperties>
</file>