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8AA0" w14:textId="77777777" w:rsidR="006D66B9" w:rsidRPr="002854AF" w:rsidRDefault="006D66B9" w:rsidP="006D66B9">
      <w:pPr>
        <w:ind w:left="1440" w:firstLine="720"/>
        <w:rPr>
          <w:rFonts w:ascii="Garamond" w:hAnsi="Garamond"/>
          <w:sz w:val="28"/>
          <w:szCs w:val="28"/>
          <w:u w:val="single"/>
        </w:rPr>
      </w:pPr>
      <w:r w:rsidRPr="002854AF">
        <w:rPr>
          <w:rFonts w:ascii="Garamond" w:hAnsi="Garamond"/>
          <w:sz w:val="28"/>
          <w:szCs w:val="28"/>
          <w:u w:val="single"/>
        </w:rPr>
        <w:t>University of Chicago Student Government</w:t>
      </w:r>
    </w:p>
    <w:p w14:paraId="23FD03D4" w14:textId="77777777" w:rsidR="006D66B9" w:rsidRPr="006D66B9" w:rsidRDefault="006D66B9" w:rsidP="006D66B9">
      <w:pPr>
        <w:spacing w:line="180" w:lineRule="auto"/>
        <w:jc w:val="center"/>
        <w:rPr>
          <w:rFonts w:ascii="Garamond" w:hAnsi="Garamond"/>
          <w:b/>
          <w:sz w:val="24"/>
          <w:szCs w:val="24"/>
        </w:rPr>
      </w:pPr>
      <w:r w:rsidRPr="006D66B9">
        <w:rPr>
          <w:rFonts w:ascii="Garamond" w:hAnsi="Garamond"/>
          <w:b/>
          <w:sz w:val="24"/>
          <w:szCs w:val="24"/>
        </w:rPr>
        <w:t>Graduate Council</w:t>
      </w:r>
    </w:p>
    <w:p w14:paraId="3C889E7A" w14:textId="77777777" w:rsidR="006D66B9" w:rsidRPr="006D66B9" w:rsidRDefault="006D66B9" w:rsidP="006D66B9">
      <w:pPr>
        <w:spacing w:line="180" w:lineRule="auto"/>
        <w:jc w:val="center"/>
        <w:rPr>
          <w:rFonts w:ascii="Garamond" w:hAnsi="Garamond"/>
          <w:sz w:val="24"/>
          <w:szCs w:val="24"/>
        </w:rPr>
      </w:pPr>
      <w:r w:rsidRPr="006D66B9">
        <w:rPr>
          <w:rFonts w:ascii="Garamond" w:hAnsi="Garamond"/>
          <w:sz w:val="24"/>
          <w:szCs w:val="24"/>
        </w:rPr>
        <w:t>February 3, 2014</w:t>
      </w:r>
    </w:p>
    <w:p w14:paraId="60348C94" w14:textId="77777777" w:rsidR="006D66B9" w:rsidRPr="006D66B9" w:rsidRDefault="006D66B9" w:rsidP="006D66B9">
      <w:pPr>
        <w:spacing w:line="180" w:lineRule="auto"/>
        <w:jc w:val="center"/>
        <w:rPr>
          <w:rFonts w:ascii="Garamond" w:hAnsi="Garamond"/>
          <w:sz w:val="24"/>
          <w:szCs w:val="24"/>
        </w:rPr>
      </w:pPr>
      <w:r w:rsidRPr="006D66B9">
        <w:rPr>
          <w:rFonts w:ascii="Garamond" w:hAnsi="Garamond"/>
          <w:sz w:val="24"/>
          <w:szCs w:val="24"/>
        </w:rPr>
        <w:t>Booth C09</w:t>
      </w:r>
    </w:p>
    <w:p w14:paraId="5B01F6EF" w14:textId="16E0735A" w:rsidR="006D66B9" w:rsidRPr="006D66B9" w:rsidRDefault="006D66B9" w:rsidP="006D66B9">
      <w:pPr>
        <w:spacing w:line="180" w:lineRule="auto"/>
        <w:jc w:val="center"/>
        <w:rPr>
          <w:rFonts w:ascii="Garamond" w:hAnsi="Garamond"/>
          <w:sz w:val="24"/>
          <w:szCs w:val="24"/>
        </w:rPr>
      </w:pPr>
      <w:r w:rsidRPr="006D66B9">
        <w:rPr>
          <w:rFonts w:ascii="Garamond" w:hAnsi="Garamond"/>
          <w:sz w:val="24"/>
          <w:szCs w:val="24"/>
        </w:rPr>
        <w:t>5:45-</w:t>
      </w:r>
      <w:r w:rsidR="003D3541" w:rsidRPr="003D3541">
        <w:rPr>
          <w:rFonts w:ascii="Garamond" w:hAnsi="Garamond"/>
          <w:sz w:val="24"/>
          <w:szCs w:val="24"/>
        </w:rPr>
        <w:t>7:42</w:t>
      </w:r>
      <w:r w:rsidRPr="006D66B9">
        <w:rPr>
          <w:rFonts w:ascii="Garamond" w:hAnsi="Garamond"/>
          <w:sz w:val="24"/>
          <w:szCs w:val="24"/>
        </w:rPr>
        <w:t xml:space="preserve"> PM</w:t>
      </w:r>
    </w:p>
    <w:p w14:paraId="756B219D" w14:textId="77777777" w:rsidR="006D66B9" w:rsidRPr="00673100" w:rsidRDefault="006D66B9" w:rsidP="006D66B9">
      <w:pPr>
        <w:pStyle w:val="NoSpacing"/>
        <w:rPr>
          <w:rStyle w:val="Strong"/>
          <w:rFonts w:ascii="Garamond" w:hAnsi="Garamond" w:cs="Arial"/>
          <w:color w:val="000000" w:themeColor="text1"/>
          <w:sz w:val="24"/>
          <w:szCs w:val="24"/>
        </w:rPr>
      </w:pPr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>Bold=</w:t>
      </w:r>
      <w:proofErr w:type="gramStart"/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>In</w:t>
      </w:r>
      <w:proofErr w:type="gramEnd"/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 xml:space="preserve"> attendance</w:t>
      </w:r>
    </w:p>
    <w:p w14:paraId="29F5685E" w14:textId="77777777" w:rsidR="006D66B9" w:rsidRDefault="006D66B9" w:rsidP="006D66B9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14:paraId="46B19A04" w14:textId="77777777" w:rsidR="006D66B9" w:rsidRDefault="006D66B9" w:rsidP="006D66B9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sectPr w:rsidR="006D66B9" w:rsidSect="00AC36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6E6A50" w14:textId="77777777" w:rsidR="006D66B9" w:rsidRPr="005A2984" w:rsidRDefault="006D66B9" w:rsidP="006D66B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298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Law School:</w:t>
      </w:r>
    </w:p>
    <w:p w14:paraId="74F15740" w14:textId="77777777" w:rsidR="006D66B9" w:rsidRPr="00253158" w:rsidRDefault="006D66B9" w:rsidP="006D66B9">
      <w:pPr>
        <w:pStyle w:val="NoSpacing"/>
        <w:rPr>
          <w:rFonts w:ascii="Garamond" w:hAnsi="Garamond"/>
          <w:b/>
          <w:sz w:val="24"/>
          <w:szCs w:val="24"/>
        </w:rPr>
      </w:pPr>
      <w:r w:rsidRPr="00253158">
        <w:rPr>
          <w:rFonts w:ascii="Garamond" w:hAnsi="Garamond"/>
          <w:b/>
          <w:sz w:val="24"/>
          <w:szCs w:val="24"/>
        </w:rPr>
        <w:t>Gillian Seaman</w:t>
      </w:r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253158">
        <w:rPr>
          <w:rFonts w:ascii="Garamond" w:hAnsi="Garamond"/>
          <w:b/>
          <w:sz w:val="24"/>
          <w:szCs w:val="24"/>
        </w:rPr>
        <w:br/>
        <w:t>Hunter Vance</w:t>
      </w:r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253158">
        <w:rPr>
          <w:rFonts w:ascii="Garamond" w:hAnsi="Garamond"/>
          <w:b/>
          <w:sz w:val="24"/>
          <w:szCs w:val="24"/>
        </w:rPr>
        <w:t xml:space="preserve"> </w:t>
      </w:r>
    </w:p>
    <w:p w14:paraId="69AD2A6F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6D66B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Booth:</w:t>
      </w:r>
    </w:p>
    <w:p w14:paraId="3341CBA7" w14:textId="77777777" w:rsidR="006D66B9" w:rsidRPr="006D66B9" w:rsidRDefault="006D66B9" w:rsidP="006D66B9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  <w:r w:rsidRPr="006D66B9">
        <w:rPr>
          <w:rFonts w:ascii="Garamond" w:hAnsi="Garamond"/>
          <w:sz w:val="24"/>
          <w:szCs w:val="24"/>
        </w:rPr>
        <w:t xml:space="preserve">Kristen </w:t>
      </w:r>
      <w:proofErr w:type="spellStart"/>
      <w:r w:rsidRPr="006D66B9">
        <w:rPr>
          <w:rFonts w:ascii="Garamond" w:hAnsi="Garamond"/>
          <w:sz w:val="24"/>
          <w:szCs w:val="24"/>
        </w:rPr>
        <w:t>Uyemura</w:t>
      </w:r>
      <w:proofErr w:type="spellEnd"/>
      <w:r w:rsidRPr="006D66B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</w:p>
    <w:p w14:paraId="7E2E8BA6" w14:textId="77777777" w:rsidR="006D66B9" w:rsidRPr="00253158" w:rsidRDefault="006D66B9" w:rsidP="006D66B9">
      <w:pPr>
        <w:pStyle w:val="NoSpacing"/>
        <w:rPr>
          <w:rFonts w:ascii="Garamond" w:hAnsi="Garamond"/>
          <w:b/>
          <w:sz w:val="24"/>
          <w:szCs w:val="24"/>
        </w:rPr>
      </w:pPr>
      <w:proofErr w:type="spellStart"/>
      <w:r w:rsidRPr="00253158">
        <w:rPr>
          <w:rFonts w:ascii="Garamond" w:hAnsi="Garamond"/>
          <w:b/>
          <w:sz w:val="24"/>
          <w:szCs w:val="24"/>
        </w:rPr>
        <w:t>Zeynep</w:t>
      </w:r>
      <w:proofErr w:type="spellEnd"/>
      <w:r w:rsidRPr="0025315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253158">
        <w:rPr>
          <w:rFonts w:ascii="Garamond" w:hAnsi="Garamond"/>
          <w:b/>
          <w:sz w:val="24"/>
          <w:szCs w:val="24"/>
        </w:rPr>
        <w:t>Gunay</w:t>
      </w:r>
      <w:proofErr w:type="spellEnd"/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5AB0522B" w14:textId="77777777" w:rsidR="006D66B9" w:rsidRPr="00253158" w:rsidRDefault="006D66B9" w:rsidP="006D66B9">
      <w:pPr>
        <w:pStyle w:val="NoSpacing"/>
        <w:rPr>
          <w:rFonts w:ascii="Garamond" w:hAnsi="Garamond"/>
          <w:b/>
          <w:sz w:val="24"/>
          <w:szCs w:val="24"/>
        </w:rPr>
      </w:pPr>
      <w:r w:rsidRPr="00253158">
        <w:rPr>
          <w:rFonts w:ascii="Garamond" w:hAnsi="Garamond"/>
          <w:b/>
          <w:sz w:val="24"/>
          <w:szCs w:val="24"/>
        </w:rPr>
        <w:t xml:space="preserve"> Eric Adler</w:t>
      </w:r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394D26FE" w14:textId="77777777" w:rsidR="006D66B9" w:rsidRPr="006D66B9" w:rsidRDefault="006D66B9" w:rsidP="006D66B9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  <w:r w:rsidRPr="006D66B9">
        <w:rPr>
          <w:rFonts w:ascii="Garamond" w:hAnsi="Garamond"/>
          <w:sz w:val="24"/>
          <w:szCs w:val="24"/>
        </w:rPr>
        <w:t xml:space="preserve"> Jason Forte</w:t>
      </w:r>
      <w:r w:rsidRPr="006D66B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</w:p>
    <w:p w14:paraId="5FDDC346" w14:textId="77777777" w:rsidR="006D66B9" w:rsidRPr="006D66B9" w:rsidRDefault="006D66B9" w:rsidP="006D66B9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  <w:u w:val="single"/>
        </w:rPr>
      </w:pPr>
      <w:r w:rsidRPr="006D66B9">
        <w:rPr>
          <w:rStyle w:val="apple-converted-space"/>
          <w:rFonts w:ascii="Garamond" w:hAnsi="Garamond" w:cs="Arial"/>
          <w:color w:val="3B3B3B"/>
          <w:sz w:val="24"/>
          <w:szCs w:val="24"/>
          <w:u w:val="single"/>
        </w:rPr>
        <w:t>Humanities:</w:t>
      </w:r>
    </w:p>
    <w:p w14:paraId="59994EF0" w14:textId="77777777" w:rsidR="006D66B9" w:rsidRPr="00253158" w:rsidRDefault="006D66B9" w:rsidP="006D66B9">
      <w:pPr>
        <w:pStyle w:val="NoSpacing"/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</w:pPr>
      <w:proofErr w:type="spellStart"/>
      <w:r w:rsidRPr="00253158"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  <w:t>Ahona</w:t>
      </w:r>
      <w:proofErr w:type="spellEnd"/>
      <w:r w:rsidRPr="00253158"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  <w:t xml:space="preserve"> Panda</w:t>
      </w:r>
    </w:p>
    <w:p w14:paraId="6976265A" w14:textId="77777777" w:rsidR="006D66B9" w:rsidRPr="00253158" w:rsidRDefault="006D66B9" w:rsidP="006D66B9">
      <w:pPr>
        <w:pStyle w:val="NoSpacing"/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</w:pPr>
      <w:r w:rsidRPr="00253158"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  <w:t>Daniel Morgan</w:t>
      </w:r>
    </w:p>
    <w:p w14:paraId="74AA2A60" w14:textId="77777777" w:rsidR="006D66B9" w:rsidRPr="006D66B9" w:rsidRDefault="006D66B9" w:rsidP="006D66B9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</w:p>
    <w:p w14:paraId="3F28A35B" w14:textId="77777777" w:rsidR="00112895" w:rsidRPr="00112895" w:rsidRDefault="00112895" w:rsidP="006D66B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112895">
        <w:rPr>
          <w:rFonts w:ascii="Garamond" w:hAnsi="Garamond"/>
          <w:sz w:val="24"/>
          <w:szCs w:val="24"/>
          <w:u w:val="single"/>
        </w:rPr>
        <w:lastRenderedPageBreak/>
        <w:t>Social Sciences</w:t>
      </w:r>
    </w:p>
    <w:p w14:paraId="150FA4EA" w14:textId="77777777" w:rsidR="00112895" w:rsidRPr="00112895" w:rsidRDefault="00112895" w:rsidP="006D66B9">
      <w:pPr>
        <w:pStyle w:val="NoSpacing"/>
        <w:rPr>
          <w:rFonts w:ascii="Garamond" w:hAnsi="Garamond"/>
          <w:b/>
          <w:sz w:val="24"/>
          <w:szCs w:val="24"/>
        </w:rPr>
      </w:pPr>
      <w:r w:rsidRPr="00112895">
        <w:rPr>
          <w:rFonts w:ascii="Garamond" w:hAnsi="Garamond"/>
          <w:b/>
          <w:sz w:val="24"/>
          <w:szCs w:val="24"/>
        </w:rPr>
        <w:t>Ella Butler</w:t>
      </w:r>
    </w:p>
    <w:p w14:paraId="14366A18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6D66B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Harris:</w:t>
      </w:r>
    </w:p>
    <w:p w14:paraId="0690E055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</w:rPr>
      </w:pPr>
      <w:r w:rsidRPr="00253158">
        <w:rPr>
          <w:rFonts w:ascii="Garamond" w:hAnsi="Garamond"/>
          <w:b/>
          <w:sz w:val="24"/>
          <w:szCs w:val="24"/>
        </w:rPr>
        <w:t>Andrés Pérez</w:t>
      </w:r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="00253158">
        <w:rPr>
          <w:rFonts w:ascii="Garamond" w:hAnsi="Garamond"/>
          <w:sz w:val="24"/>
          <w:szCs w:val="24"/>
        </w:rPr>
        <w:t>(proxy)</w:t>
      </w:r>
      <w:r w:rsidRPr="006D66B9">
        <w:rPr>
          <w:rFonts w:ascii="Garamond" w:hAnsi="Garamond"/>
          <w:sz w:val="24"/>
          <w:szCs w:val="24"/>
        </w:rPr>
        <w:br/>
        <w:t>Emilio Franco</w:t>
      </w:r>
      <w:r w:rsidRPr="006D66B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6D66B9">
        <w:rPr>
          <w:rFonts w:ascii="Garamond" w:hAnsi="Garamond"/>
          <w:sz w:val="24"/>
          <w:szCs w:val="24"/>
        </w:rPr>
        <w:t xml:space="preserve"> </w:t>
      </w:r>
    </w:p>
    <w:p w14:paraId="7EFAC689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6D66B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SSA:</w:t>
      </w:r>
    </w:p>
    <w:p w14:paraId="759F75AB" w14:textId="77777777" w:rsidR="006D66B9" w:rsidRPr="00253158" w:rsidRDefault="006D66B9" w:rsidP="006D66B9">
      <w:pPr>
        <w:pStyle w:val="NoSpacing"/>
        <w:rPr>
          <w:rFonts w:ascii="Garamond" w:hAnsi="Garamond" w:cs="Arial"/>
          <w:b/>
          <w:color w:val="3B3B3B"/>
          <w:sz w:val="24"/>
          <w:szCs w:val="24"/>
        </w:rPr>
      </w:pPr>
      <w:r w:rsidRPr="00253158">
        <w:rPr>
          <w:rFonts w:ascii="Garamond" w:hAnsi="Garamond"/>
          <w:b/>
          <w:sz w:val="24"/>
          <w:szCs w:val="24"/>
        </w:rPr>
        <w:t>Julia Tier</w:t>
      </w:r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253158">
        <w:rPr>
          <w:rFonts w:ascii="Garamond" w:hAnsi="Garamond"/>
          <w:b/>
          <w:sz w:val="24"/>
          <w:szCs w:val="24"/>
        </w:rPr>
        <w:br/>
        <w:t>Aaron Mallory</w:t>
      </w:r>
    </w:p>
    <w:p w14:paraId="017223BA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6D66B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SSD:</w:t>
      </w:r>
    </w:p>
    <w:p w14:paraId="12D13AC4" w14:textId="77777777" w:rsidR="006D66B9" w:rsidRPr="00253158" w:rsidRDefault="006D66B9" w:rsidP="006D66B9">
      <w:pPr>
        <w:pStyle w:val="NoSpacing"/>
        <w:rPr>
          <w:rFonts w:ascii="Garamond" w:hAnsi="Garamond"/>
          <w:b/>
          <w:sz w:val="24"/>
          <w:szCs w:val="24"/>
        </w:rPr>
      </w:pPr>
      <w:r w:rsidRPr="00253158">
        <w:rPr>
          <w:rFonts w:ascii="Garamond" w:hAnsi="Garamond"/>
          <w:b/>
          <w:sz w:val="24"/>
          <w:szCs w:val="24"/>
        </w:rPr>
        <w:t xml:space="preserve">Tom </w:t>
      </w:r>
      <w:proofErr w:type="gramStart"/>
      <w:r w:rsidRPr="00253158">
        <w:rPr>
          <w:rFonts w:ascii="Garamond" w:hAnsi="Garamond"/>
          <w:b/>
          <w:sz w:val="24"/>
          <w:szCs w:val="24"/>
        </w:rPr>
        <w:t>Worth</w:t>
      </w:r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253158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253158">
        <w:rPr>
          <w:rFonts w:ascii="Garamond" w:hAnsi="Garamond"/>
          <w:b/>
          <w:sz w:val="24"/>
          <w:szCs w:val="24"/>
        </w:rPr>
        <w:br/>
      </w:r>
      <w:proofErr w:type="spellStart"/>
      <w:r w:rsidRPr="00253158">
        <w:rPr>
          <w:rFonts w:ascii="Garamond" w:hAnsi="Garamond"/>
          <w:sz w:val="24"/>
          <w:szCs w:val="24"/>
        </w:rPr>
        <w:t>Misha</w:t>
      </w:r>
      <w:proofErr w:type="spellEnd"/>
      <w:r w:rsidRPr="00253158">
        <w:rPr>
          <w:rFonts w:ascii="Garamond" w:hAnsi="Garamond"/>
          <w:sz w:val="24"/>
          <w:szCs w:val="24"/>
        </w:rPr>
        <w:t xml:space="preserve"> </w:t>
      </w:r>
      <w:proofErr w:type="spellStart"/>
      <w:r w:rsidRPr="00253158">
        <w:rPr>
          <w:rFonts w:ascii="Garamond" w:hAnsi="Garamond"/>
          <w:sz w:val="24"/>
          <w:szCs w:val="24"/>
        </w:rPr>
        <w:t>Teplitskiy</w:t>
      </w:r>
      <w:proofErr w:type="spellEnd"/>
      <w:r w:rsidRPr="00253158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253158">
        <w:rPr>
          <w:rFonts w:ascii="Garamond" w:hAnsi="Garamond"/>
          <w:b/>
          <w:sz w:val="24"/>
          <w:szCs w:val="24"/>
        </w:rPr>
        <w:t xml:space="preserve"> </w:t>
      </w:r>
    </w:p>
    <w:p w14:paraId="7FC81A69" w14:textId="77777777" w:rsidR="006D66B9" w:rsidRPr="006D66B9" w:rsidRDefault="006D66B9" w:rsidP="006D66B9">
      <w:pPr>
        <w:pStyle w:val="NoSpacing"/>
        <w:rPr>
          <w:rStyle w:val="Strong"/>
          <w:rFonts w:ascii="Garamond" w:hAnsi="Garamond" w:cs="Arial"/>
          <w:b w:val="0"/>
          <w:color w:val="3B3B3B"/>
          <w:sz w:val="24"/>
          <w:szCs w:val="24"/>
        </w:rPr>
      </w:pPr>
    </w:p>
    <w:p w14:paraId="3AAA361A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6D66B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BSD:</w:t>
      </w:r>
    </w:p>
    <w:p w14:paraId="2EEA60BB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</w:rPr>
      </w:pPr>
      <w:r w:rsidRPr="00253158">
        <w:rPr>
          <w:rFonts w:ascii="Garamond" w:hAnsi="Garamond"/>
          <w:b/>
          <w:sz w:val="24"/>
          <w:szCs w:val="24"/>
        </w:rPr>
        <w:t xml:space="preserve">Erin </w:t>
      </w:r>
      <w:proofErr w:type="spellStart"/>
      <w:proofErr w:type="gramStart"/>
      <w:r w:rsidRPr="00253158">
        <w:rPr>
          <w:rFonts w:ascii="Garamond" w:hAnsi="Garamond"/>
          <w:b/>
          <w:sz w:val="24"/>
          <w:szCs w:val="24"/>
        </w:rPr>
        <w:t>McAuley</w:t>
      </w:r>
      <w:proofErr w:type="spellEnd"/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253158">
        <w:rPr>
          <w:rFonts w:ascii="Garamond" w:hAnsi="Garamond"/>
          <w:sz w:val="24"/>
          <w:szCs w:val="24"/>
        </w:rPr>
        <w:t xml:space="preserve"> </w:t>
      </w:r>
      <w:proofErr w:type="gramEnd"/>
      <w:r w:rsidRPr="00253158">
        <w:rPr>
          <w:rFonts w:ascii="Garamond" w:hAnsi="Garamond"/>
          <w:sz w:val="24"/>
          <w:szCs w:val="24"/>
        </w:rPr>
        <w:br/>
      </w:r>
      <w:r w:rsidRPr="006D66B9">
        <w:rPr>
          <w:rFonts w:ascii="Garamond" w:hAnsi="Garamond"/>
          <w:sz w:val="24"/>
          <w:szCs w:val="24"/>
        </w:rPr>
        <w:t xml:space="preserve">Jeffrey </w:t>
      </w:r>
      <w:proofErr w:type="spellStart"/>
      <w:r w:rsidRPr="006D66B9">
        <w:rPr>
          <w:rFonts w:ascii="Garamond" w:hAnsi="Garamond"/>
          <w:sz w:val="24"/>
          <w:szCs w:val="24"/>
        </w:rPr>
        <w:t>Steimle</w:t>
      </w:r>
      <w:proofErr w:type="spellEnd"/>
      <w:r w:rsidRPr="006D66B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6D66B9">
        <w:rPr>
          <w:rFonts w:ascii="Garamond" w:hAnsi="Garamond"/>
          <w:sz w:val="24"/>
          <w:szCs w:val="24"/>
        </w:rPr>
        <w:t xml:space="preserve"> </w:t>
      </w:r>
    </w:p>
    <w:p w14:paraId="708DC53D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6D66B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PSD:</w:t>
      </w:r>
    </w:p>
    <w:p w14:paraId="09D4B72A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</w:rPr>
      </w:pPr>
      <w:r w:rsidRPr="00253158">
        <w:rPr>
          <w:rFonts w:ascii="Garamond" w:hAnsi="Garamond"/>
          <w:b/>
          <w:sz w:val="24"/>
          <w:szCs w:val="24"/>
        </w:rPr>
        <w:t xml:space="preserve">Anthony </w:t>
      </w:r>
      <w:proofErr w:type="gramStart"/>
      <w:r w:rsidRPr="00253158">
        <w:rPr>
          <w:rFonts w:ascii="Garamond" w:hAnsi="Garamond"/>
          <w:b/>
          <w:sz w:val="24"/>
          <w:szCs w:val="24"/>
        </w:rPr>
        <w:t>Martinez</w:t>
      </w:r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6D66B9">
        <w:rPr>
          <w:rFonts w:ascii="Garamond" w:hAnsi="Garamond"/>
          <w:sz w:val="24"/>
          <w:szCs w:val="24"/>
        </w:rPr>
        <w:t xml:space="preserve"> </w:t>
      </w:r>
      <w:proofErr w:type="gramEnd"/>
      <w:r w:rsidRPr="006D66B9">
        <w:rPr>
          <w:rFonts w:ascii="Garamond" w:hAnsi="Garamond"/>
          <w:sz w:val="24"/>
          <w:szCs w:val="24"/>
        </w:rPr>
        <w:br/>
      </w:r>
      <w:proofErr w:type="spellStart"/>
      <w:r w:rsidRPr="006D66B9">
        <w:rPr>
          <w:rFonts w:ascii="Garamond" w:hAnsi="Garamond"/>
          <w:sz w:val="24"/>
          <w:szCs w:val="24"/>
        </w:rPr>
        <w:t>Noumaan</w:t>
      </w:r>
      <w:proofErr w:type="spellEnd"/>
      <w:r w:rsidRPr="006D66B9">
        <w:rPr>
          <w:rFonts w:ascii="Garamond" w:hAnsi="Garamond"/>
          <w:sz w:val="24"/>
          <w:szCs w:val="24"/>
        </w:rPr>
        <w:t xml:space="preserve"> </w:t>
      </w:r>
      <w:proofErr w:type="spellStart"/>
      <w:r w:rsidRPr="006D66B9">
        <w:rPr>
          <w:rFonts w:ascii="Garamond" w:hAnsi="Garamond"/>
          <w:sz w:val="24"/>
          <w:szCs w:val="24"/>
        </w:rPr>
        <w:t>Shamsi</w:t>
      </w:r>
      <w:proofErr w:type="spellEnd"/>
      <w:r w:rsidRPr="006D66B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6D66B9">
        <w:rPr>
          <w:rFonts w:ascii="Garamond" w:hAnsi="Garamond"/>
          <w:sz w:val="24"/>
          <w:szCs w:val="24"/>
        </w:rPr>
        <w:t xml:space="preserve"> </w:t>
      </w:r>
    </w:p>
    <w:p w14:paraId="40837F6E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  <w:u w:val="single"/>
        </w:rPr>
      </w:pPr>
      <w:proofErr w:type="spellStart"/>
      <w:r w:rsidRPr="006D66B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Div</w:t>
      </w:r>
      <w:proofErr w:type="spellEnd"/>
      <w:r w:rsidRPr="006D66B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14:paraId="0FBC6925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</w:rPr>
      </w:pPr>
      <w:r w:rsidRPr="00253158">
        <w:rPr>
          <w:rFonts w:ascii="Garamond" w:hAnsi="Garamond"/>
          <w:b/>
          <w:sz w:val="24"/>
          <w:szCs w:val="24"/>
        </w:rPr>
        <w:t>Ted Good</w:t>
      </w:r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="00253158">
        <w:rPr>
          <w:rStyle w:val="apple-converted-space"/>
          <w:rFonts w:ascii="Garamond" w:hAnsi="Garamond" w:cs="Arial"/>
          <w:color w:val="3B3B3B"/>
          <w:sz w:val="24"/>
          <w:szCs w:val="24"/>
        </w:rPr>
        <w:t>(proxy)</w:t>
      </w:r>
      <w:r w:rsidRPr="006D66B9">
        <w:rPr>
          <w:rFonts w:ascii="Garamond" w:hAnsi="Garamond"/>
          <w:sz w:val="24"/>
          <w:szCs w:val="24"/>
        </w:rPr>
        <w:t xml:space="preserve"> </w:t>
      </w:r>
    </w:p>
    <w:p w14:paraId="4A1A5D2C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  <w:u w:val="single"/>
        </w:rPr>
      </w:pPr>
      <w:proofErr w:type="spellStart"/>
      <w:r w:rsidRPr="006D66B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Pritzker</w:t>
      </w:r>
      <w:proofErr w:type="spellEnd"/>
      <w:r w:rsidRPr="006D66B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14:paraId="70754BAE" w14:textId="77777777" w:rsidR="006D66B9" w:rsidRPr="006D66B9" w:rsidRDefault="006D66B9" w:rsidP="006D66B9">
      <w:pPr>
        <w:pStyle w:val="NoSpacing"/>
        <w:rPr>
          <w:rFonts w:ascii="Garamond" w:hAnsi="Garamond"/>
          <w:sz w:val="24"/>
          <w:szCs w:val="24"/>
        </w:rPr>
      </w:pPr>
      <w:r w:rsidRPr="00253158">
        <w:rPr>
          <w:rFonts w:ascii="Garamond" w:hAnsi="Garamond"/>
          <w:b/>
          <w:sz w:val="24"/>
          <w:szCs w:val="24"/>
        </w:rPr>
        <w:t xml:space="preserve">Hannah </w:t>
      </w:r>
      <w:proofErr w:type="gramStart"/>
      <w:r w:rsidRPr="00253158">
        <w:rPr>
          <w:rFonts w:ascii="Garamond" w:hAnsi="Garamond"/>
          <w:b/>
          <w:sz w:val="24"/>
          <w:szCs w:val="24"/>
        </w:rPr>
        <w:t>Roth</w:t>
      </w:r>
      <w:r w:rsidRPr="00253158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6D66B9">
        <w:rPr>
          <w:rFonts w:ascii="Garamond" w:hAnsi="Garamond"/>
          <w:sz w:val="24"/>
          <w:szCs w:val="24"/>
        </w:rPr>
        <w:t xml:space="preserve"> </w:t>
      </w:r>
      <w:proofErr w:type="gramEnd"/>
      <w:r w:rsidRPr="006D66B9">
        <w:rPr>
          <w:rFonts w:ascii="Garamond" w:hAnsi="Garamond"/>
          <w:sz w:val="24"/>
          <w:szCs w:val="24"/>
        </w:rPr>
        <w:br/>
        <w:t>Dominic Catalano</w:t>
      </w:r>
      <w:r w:rsidRPr="006D66B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6D66B9">
        <w:rPr>
          <w:rFonts w:ascii="Garamond" w:hAnsi="Garamond"/>
          <w:sz w:val="24"/>
          <w:szCs w:val="24"/>
        </w:rPr>
        <w:t xml:space="preserve"> </w:t>
      </w:r>
    </w:p>
    <w:p w14:paraId="5EE54539" w14:textId="77777777" w:rsidR="006D66B9" w:rsidRDefault="006D66B9" w:rsidP="006D66B9">
      <w:pPr>
        <w:sectPr w:rsidR="006D66B9" w:rsidSect="00AC36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2000423" w14:textId="77777777" w:rsidR="003D3541" w:rsidRDefault="003D3541" w:rsidP="003D3541">
      <w:pPr>
        <w:spacing w:before="120" w:after="0" w:line="240" w:lineRule="auto"/>
        <w:rPr>
          <w:rFonts w:ascii="Garamond" w:hAnsi="Garamond"/>
          <w:b/>
          <w:sz w:val="24"/>
          <w:szCs w:val="24"/>
        </w:rPr>
      </w:pPr>
    </w:p>
    <w:p w14:paraId="646A9736" w14:textId="77777777" w:rsidR="006D66B9" w:rsidRPr="006D66B9" w:rsidRDefault="006D66B9" w:rsidP="003D3541">
      <w:pPr>
        <w:rPr>
          <w:rFonts w:ascii="Garamond" w:hAnsi="Garamond"/>
          <w:b/>
          <w:sz w:val="24"/>
          <w:szCs w:val="24"/>
        </w:rPr>
      </w:pPr>
      <w:r w:rsidRPr="006D66B9">
        <w:rPr>
          <w:rFonts w:ascii="Garamond" w:hAnsi="Garamond"/>
          <w:b/>
          <w:sz w:val="24"/>
          <w:szCs w:val="24"/>
        </w:rPr>
        <w:t>Arthur Lundberg</w:t>
      </w:r>
    </w:p>
    <w:p w14:paraId="4E8DF0F9" w14:textId="39C90732" w:rsidR="006D66B9" w:rsidRPr="006D66B9" w:rsidRDefault="006D66B9" w:rsidP="006D66B9">
      <w:pPr>
        <w:rPr>
          <w:rFonts w:ascii="Garamond" w:hAnsi="Garamond"/>
          <w:b/>
          <w:sz w:val="24"/>
          <w:szCs w:val="24"/>
        </w:rPr>
      </w:pPr>
      <w:r w:rsidRPr="006D66B9">
        <w:rPr>
          <w:rFonts w:ascii="Garamond" w:hAnsi="Garamond"/>
          <w:b/>
          <w:sz w:val="24"/>
          <w:szCs w:val="24"/>
        </w:rPr>
        <w:t>Josh Johnston</w:t>
      </w:r>
      <w:r w:rsidR="00253443">
        <w:rPr>
          <w:rFonts w:ascii="Garamond" w:hAnsi="Garamond"/>
          <w:b/>
          <w:sz w:val="24"/>
          <w:szCs w:val="24"/>
        </w:rPr>
        <w:t xml:space="preserve"> (chair)</w:t>
      </w:r>
      <w:bookmarkStart w:id="0" w:name="_GoBack"/>
      <w:bookmarkEnd w:id="0"/>
    </w:p>
    <w:p w14:paraId="70341C9E" w14:textId="77777777" w:rsidR="006D66B9" w:rsidRDefault="006D66B9" w:rsidP="006D66B9">
      <w:pPr>
        <w:rPr>
          <w:rFonts w:ascii="Garamond" w:hAnsi="Garamond"/>
          <w:b/>
          <w:sz w:val="24"/>
          <w:szCs w:val="24"/>
        </w:rPr>
      </w:pPr>
    </w:p>
    <w:p w14:paraId="1A3ADB2D" w14:textId="77777777" w:rsidR="00AC3678" w:rsidRDefault="00AC3678" w:rsidP="006D66B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General notes, </w:t>
      </w:r>
      <w:r w:rsidRPr="00253158">
        <w:rPr>
          <w:rFonts w:ascii="Garamond" w:hAnsi="Garamond"/>
          <w:sz w:val="24"/>
          <w:szCs w:val="24"/>
        </w:rPr>
        <w:t>5:50-5:52</w:t>
      </w:r>
    </w:p>
    <w:p w14:paraId="5EF717E6" w14:textId="77777777" w:rsidR="00AC3678" w:rsidRPr="00AC3678" w:rsidRDefault="00AC3678" w:rsidP="00AC3678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Approximately $20,000</w:t>
      </w:r>
      <w:r w:rsidRPr="00AC3678">
        <w:rPr>
          <w:rFonts w:ascii="Garamond" w:hAnsi="Garamond"/>
          <w:sz w:val="24"/>
          <w:szCs w:val="24"/>
        </w:rPr>
        <w:t xml:space="preserve"> left</w:t>
      </w:r>
      <w:r>
        <w:rPr>
          <w:rFonts w:ascii="Garamond" w:hAnsi="Garamond"/>
          <w:sz w:val="24"/>
          <w:szCs w:val="24"/>
        </w:rPr>
        <w:t xml:space="preserve"> in the GC budget</w:t>
      </w:r>
      <w:r w:rsidRPr="00AC3678">
        <w:rPr>
          <w:rFonts w:ascii="Garamond" w:hAnsi="Garamond"/>
          <w:sz w:val="24"/>
          <w:szCs w:val="24"/>
        </w:rPr>
        <w:t>, 5 funding meetings to go</w:t>
      </w:r>
    </w:p>
    <w:p w14:paraId="485CC87E" w14:textId="77777777" w:rsidR="006D66B9" w:rsidRPr="006D66B9" w:rsidRDefault="006D66B9" w:rsidP="006D66B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International Immersion Program Fundraising Request</w:t>
      </w:r>
      <w:r w:rsidR="00253158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</w:t>
      </w:r>
      <w:r w:rsidR="00AC3678" w:rsidRPr="00692621">
        <w:rPr>
          <w:rFonts w:ascii="Garamond" w:hAnsi="Garamond"/>
          <w:sz w:val="24"/>
          <w:szCs w:val="24"/>
        </w:rPr>
        <w:t>5:52-5:55</w:t>
      </w:r>
    </w:p>
    <w:p w14:paraId="2A845FDE" w14:textId="77777777" w:rsidR="006D66B9" w:rsidRDefault="00AC3678" w:rsidP="006D66B9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 for $210.38 for a cinnamon roll fundraiser at the Law School</w:t>
      </w:r>
    </w:p>
    <w:p w14:paraId="335E962D" w14:textId="2C819BBD" w:rsidR="00AC3678" w:rsidRDefault="00AC3678" w:rsidP="006D66B9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fund in full</w:t>
      </w:r>
      <w:r w:rsidR="00DC62F6">
        <w:rPr>
          <w:rFonts w:ascii="Garamond" w:hAnsi="Garamond"/>
          <w:sz w:val="24"/>
          <w:szCs w:val="24"/>
        </w:rPr>
        <w:t xml:space="preserve"> ($210.38) – </w:t>
      </w:r>
      <w:r w:rsidR="00DC62F6" w:rsidRPr="00DC62F6">
        <w:rPr>
          <w:rFonts w:ascii="Garamond" w:hAnsi="Garamond"/>
          <w:b/>
          <w:sz w:val="24"/>
          <w:szCs w:val="24"/>
        </w:rPr>
        <w:t>Passed</w:t>
      </w:r>
      <w:r w:rsidR="00DC62F6">
        <w:rPr>
          <w:rFonts w:ascii="Garamond" w:hAnsi="Garamond"/>
          <w:sz w:val="24"/>
          <w:szCs w:val="24"/>
        </w:rPr>
        <w:t xml:space="preserve"> </w:t>
      </w:r>
    </w:p>
    <w:p w14:paraId="4EB3FD9C" w14:textId="77777777" w:rsidR="00AC3678" w:rsidRDefault="00AC3678" w:rsidP="00AC3678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 in favor</w:t>
      </w:r>
    </w:p>
    <w:p w14:paraId="6A152B87" w14:textId="77777777" w:rsidR="00AC3678" w:rsidRDefault="00AC3678" w:rsidP="00AC3678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opposed</w:t>
      </w:r>
    </w:p>
    <w:p w14:paraId="4933BC6C" w14:textId="77777777" w:rsidR="006D66B9" w:rsidRPr="00AC3678" w:rsidRDefault="00AC3678" w:rsidP="006D66B9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abstentions</w:t>
      </w:r>
    </w:p>
    <w:p w14:paraId="60D06807" w14:textId="77777777" w:rsidR="006D66B9" w:rsidRDefault="006D66B9" w:rsidP="006D66B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Travel Fund Proposal</w:t>
      </w:r>
      <w:r w:rsidR="0025315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5:55-6:10</w:t>
      </w:r>
    </w:p>
    <w:p w14:paraId="3633CADB" w14:textId="77777777" w:rsidR="006D66B9" w:rsidRDefault="00AC3678" w:rsidP="006D66B9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C3678">
        <w:rPr>
          <w:rFonts w:ascii="Garamond" w:hAnsi="Garamond"/>
          <w:sz w:val="24"/>
          <w:szCs w:val="24"/>
        </w:rPr>
        <w:t>Request for $500</w:t>
      </w:r>
    </w:p>
    <w:p w14:paraId="7BFA0620" w14:textId="77777777" w:rsidR="00AC3678" w:rsidRDefault="00AC3678" w:rsidP="006D66B9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Proposal doesn’t reflect what the travel fund was created for</w:t>
      </w:r>
    </w:p>
    <w:p w14:paraId="41CA0045" w14:textId="77777777" w:rsidR="00AC3678" w:rsidRDefault="00AC3678" w:rsidP="00AC3678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Created for people to present their research at conferences, events, etc.</w:t>
      </w:r>
    </w:p>
    <w:p w14:paraId="7D7940A3" w14:textId="77777777" w:rsidR="00AC3678" w:rsidRDefault="007B6BBF" w:rsidP="00AC3678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6D66B9">
        <w:rPr>
          <w:rFonts w:ascii="Garamond" w:eastAsia="Times New Roman" w:hAnsi="Garamond" w:cs="Times New Roman"/>
          <w:color w:val="222222"/>
          <w:sz w:val="24"/>
          <w:szCs w:val="24"/>
        </w:rPr>
        <w:lastRenderedPageBreak/>
        <w:t xml:space="preserve">Kara </w:t>
      </w:r>
      <w:proofErr w:type="spellStart"/>
      <w:r w:rsidRPr="006D66B9">
        <w:rPr>
          <w:rFonts w:ascii="Garamond" w:eastAsia="Times New Roman" w:hAnsi="Garamond" w:cs="Times New Roman"/>
          <w:color w:val="222222"/>
          <w:sz w:val="24"/>
          <w:szCs w:val="24"/>
        </w:rPr>
        <w:t>Ingelhart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  <w:r w:rsidR="00AC3678">
        <w:rPr>
          <w:rFonts w:ascii="Garamond" w:hAnsi="Garamond"/>
          <w:sz w:val="24"/>
          <w:szCs w:val="24"/>
        </w:rPr>
        <w:t xml:space="preserve">has been accepted for a research program abroad, and is trying to get funding for </w:t>
      </w:r>
      <w:r>
        <w:rPr>
          <w:rFonts w:ascii="Garamond" w:hAnsi="Garamond"/>
          <w:sz w:val="24"/>
          <w:szCs w:val="24"/>
        </w:rPr>
        <w:t>the project</w:t>
      </w:r>
    </w:p>
    <w:p w14:paraId="2FB1AACC" w14:textId="77777777" w:rsidR="00AC3678" w:rsidRDefault="00AC3678" w:rsidP="00AC3678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Initial recommendation was not to fund because</w:t>
      </w:r>
    </w:p>
    <w:p w14:paraId="4DF21812" w14:textId="77777777" w:rsidR="00AC3678" w:rsidRDefault="00AC3678" w:rsidP="00AC367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Her project may fall into a loophole</w:t>
      </w:r>
    </w:p>
    <w:p w14:paraId="5B923AB6" w14:textId="77777777" w:rsidR="00AC3678" w:rsidRDefault="007B6BBF" w:rsidP="00AC3678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 would be working with</w:t>
      </w:r>
      <w:r w:rsidR="00AC3678">
        <w:rPr>
          <w:rFonts w:ascii="Garamond" w:hAnsi="Garamond"/>
          <w:sz w:val="24"/>
          <w:szCs w:val="24"/>
        </w:rPr>
        <w:t xml:space="preserve"> a research institute </w:t>
      </w:r>
      <w:r>
        <w:rPr>
          <w:rFonts w:ascii="Garamond" w:hAnsi="Garamond"/>
          <w:sz w:val="24"/>
          <w:szCs w:val="24"/>
        </w:rPr>
        <w:t>that is writing an amicus brief for the Indian Supreme Court– she’s going to write a research paper on LGBTQ issues in India for the Indian Supreme Court</w:t>
      </w:r>
    </w:p>
    <w:p w14:paraId="13E33F99" w14:textId="77777777" w:rsidR="007B6BBF" w:rsidRDefault="007B6BBF" w:rsidP="007B6BBF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Kara’s proposal</w:t>
      </w:r>
    </w:p>
    <w:p w14:paraId="100B7E24" w14:textId="77777777" w:rsidR="007B6BBF" w:rsidRDefault="007B6BBF" w:rsidP="007B6BBF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Would be working with an LBGT advocacy group in India</w:t>
      </w:r>
    </w:p>
    <w:p w14:paraId="23F2EF57" w14:textId="77777777" w:rsidR="007B6BBF" w:rsidRDefault="007B6BBF" w:rsidP="007B6BBF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Amicus briefs would be presented to a judge; legal realm is the only safe venue for this research to be conducted</w:t>
      </w:r>
    </w:p>
    <w:p w14:paraId="39D4A24A" w14:textId="77777777" w:rsidR="007B6BBF" w:rsidRDefault="007B6BBF" w:rsidP="007B6BBF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</w:t>
      </w:r>
    </w:p>
    <w:p w14:paraId="2D62C7E0" w14:textId="77777777" w:rsidR="007B6BBF" w:rsidRDefault="007B6BBF" w:rsidP="007B6BBF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 you be presenting your research?</w:t>
      </w:r>
    </w:p>
    <w:p w14:paraId="419AB1CB" w14:textId="77777777" w:rsidR="007B6BBF" w:rsidRDefault="007B6BBF" w:rsidP="007B6BBF">
      <w:pPr>
        <w:pStyle w:val="ListParagraph"/>
        <w:numPr>
          <w:ilvl w:val="3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Best way to present research on this topic in India is through the court system; there aren’t other opportunities like conferences, etc., in India</w:t>
      </w:r>
    </w:p>
    <w:p w14:paraId="66A39548" w14:textId="77777777" w:rsidR="007B6BBF" w:rsidRDefault="007B6BBF" w:rsidP="007B6BBF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you approached GSA (Graduate Student Affairs)?</w:t>
      </w:r>
    </w:p>
    <w:p w14:paraId="2CA2D183" w14:textId="77777777" w:rsidR="007B6BBF" w:rsidRDefault="007B6BBF" w:rsidP="007B6BBF">
      <w:pPr>
        <w:pStyle w:val="ListParagraph"/>
        <w:numPr>
          <w:ilvl w:val="3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Yes, but they sent her to GC. She seems to be outside </w:t>
      </w:r>
    </w:p>
    <w:p w14:paraId="7D4C46B5" w14:textId="77777777" w:rsidR="007B6BBF" w:rsidRDefault="007B6BBF" w:rsidP="007B6BBF">
      <w:pPr>
        <w:pStyle w:val="ListParagraph"/>
        <w:numPr>
          <w:ilvl w:val="3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Has approached Graduate Program in Health Admin. </w:t>
      </w:r>
      <w:proofErr w:type="gramStart"/>
      <w:r>
        <w:rPr>
          <w:rFonts w:ascii="Garamond" w:hAnsi="Garamond"/>
          <w:sz w:val="24"/>
          <w:szCs w:val="24"/>
        </w:rPr>
        <w:t>and</w:t>
      </w:r>
      <w:proofErr w:type="gramEnd"/>
      <w:r>
        <w:rPr>
          <w:rFonts w:ascii="Garamond" w:hAnsi="Garamond"/>
          <w:sz w:val="24"/>
          <w:szCs w:val="24"/>
        </w:rPr>
        <w:t xml:space="preserve"> Policy, Study Abroad Office, Rotary, GSA, COSAS (South Asian Studies Dept. funding body)</w:t>
      </w:r>
    </w:p>
    <w:p w14:paraId="72418FD4" w14:textId="77777777" w:rsidR="007B6BBF" w:rsidRDefault="007B6BBF" w:rsidP="007B6BBF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do you think you have received funding from other bodies?</w:t>
      </w:r>
    </w:p>
    <w:p w14:paraId="58379E71" w14:textId="77777777" w:rsidR="007B6BBF" w:rsidRDefault="007B6BBF" w:rsidP="007B6BBF">
      <w:pPr>
        <w:pStyle w:val="ListParagraph"/>
        <w:numPr>
          <w:ilvl w:val="3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 bodies have already allocated available funds; it’s also a controversial topic</w:t>
      </w:r>
    </w:p>
    <w:p w14:paraId="68C63A94" w14:textId="77777777" w:rsidR="007B6BBF" w:rsidRDefault="007B6BBF" w:rsidP="007B6BBF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Duration of trip?</w:t>
      </w:r>
    </w:p>
    <w:p w14:paraId="17C21E54" w14:textId="77777777" w:rsidR="007B6BBF" w:rsidRDefault="007B6BBF" w:rsidP="007B6BBF">
      <w:pPr>
        <w:pStyle w:val="ListParagraph"/>
        <w:numPr>
          <w:ilvl w:val="3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few weeks</w:t>
      </w:r>
    </w:p>
    <w:p w14:paraId="0D1238D6" w14:textId="77777777" w:rsidR="007B6BBF" w:rsidRDefault="007B6BBF" w:rsidP="007B6BBF">
      <w:pPr>
        <w:pStyle w:val="ListParagraph"/>
        <w:numPr>
          <w:ilvl w:val="3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 is for travel there – the organization is covering cost of living while there</w:t>
      </w:r>
    </w:p>
    <w:p w14:paraId="0F1B25B0" w14:textId="77777777" w:rsidR="007B6BBF" w:rsidRDefault="007B6BBF" w:rsidP="007B6BBF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think your presentation/research will have an impact on the court system in India?</w:t>
      </w:r>
    </w:p>
    <w:p w14:paraId="1F819067" w14:textId="77777777" w:rsidR="007B6BBF" w:rsidRDefault="007B6BBF" w:rsidP="007B6BBF">
      <w:pPr>
        <w:pStyle w:val="ListParagraph"/>
        <w:numPr>
          <w:ilvl w:val="3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 immediately, but maybe eventually</w:t>
      </w:r>
    </w:p>
    <w:p w14:paraId="488D937D" w14:textId="77777777" w:rsidR="007B6BBF" w:rsidRDefault="007B6BBF" w:rsidP="007B6BBF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 your trip have an impact on the </w:t>
      </w:r>
      <w:proofErr w:type="spellStart"/>
      <w:r>
        <w:rPr>
          <w:rFonts w:ascii="Garamond" w:hAnsi="Garamond"/>
          <w:sz w:val="24"/>
          <w:szCs w:val="24"/>
        </w:rPr>
        <w:t>UChicago</w:t>
      </w:r>
      <w:proofErr w:type="spellEnd"/>
      <w:r>
        <w:rPr>
          <w:rFonts w:ascii="Garamond" w:hAnsi="Garamond"/>
          <w:sz w:val="24"/>
          <w:szCs w:val="24"/>
        </w:rPr>
        <w:t xml:space="preserve"> community?</w:t>
      </w:r>
    </w:p>
    <w:p w14:paraId="7A5FF49A" w14:textId="77777777" w:rsidR="007B6BBF" w:rsidRDefault="007B6BBF" w:rsidP="007B6BBF">
      <w:pPr>
        <w:pStyle w:val="ListParagraph"/>
        <w:numPr>
          <w:ilvl w:val="3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Partnership between </w:t>
      </w:r>
      <w:proofErr w:type="spellStart"/>
      <w:r>
        <w:rPr>
          <w:rFonts w:ascii="Garamond" w:hAnsi="Garamond"/>
          <w:sz w:val="24"/>
          <w:szCs w:val="24"/>
        </w:rPr>
        <w:t>UChicago</w:t>
      </w:r>
      <w:proofErr w:type="spellEnd"/>
      <w:r>
        <w:rPr>
          <w:rFonts w:ascii="Garamond" w:hAnsi="Garamond"/>
          <w:sz w:val="24"/>
          <w:szCs w:val="24"/>
        </w:rPr>
        <w:t xml:space="preserve"> Law and the Jindal Global Law School in India</w:t>
      </w:r>
      <w:r w:rsidR="00692621">
        <w:rPr>
          <w:rFonts w:ascii="Garamond" w:hAnsi="Garamond"/>
          <w:sz w:val="24"/>
          <w:szCs w:val="24"/>
        </w:rPr>
        <w:t xml:space="preserve"> </w:t>
      </w:r>
      <w:r w:rsidR="00692621" w:rsidRPr="00692621">
        <w:rPr>
          <w:rFonts w:ascii="Garamond" w:hAnsi="Garamond"/>
          <w:sz w:val="24"/>
          <w:szCs w:val="24"/>
        </w:rPr>
        <w:sym w:font="Wingdings" w:char="F0E0"/>
      </w:r>
      <w:r w:rsidR="00692621">
        <w:rPr>
          <w:rFonts w:ascii="Garamond" w:hAnsi="Garamond"/>
          <w:sz w:val="24"/>
          <w:szCs w:val="24"/>
        </w:rPr>
        <w:t xml:space="preserve"> </w:t>
      </w:r>
      <w:proofErr w:type="spellStart"/>
      <w:r w:rsidR="00692621">
        <w:rPr>
          <w:rFonts w:ascii="Garamond" w:hAnsi="Garamond"/>
          <w:sz w:val="24"/>
          <w:szCs w:val="24"/>
        </w:rPr>
        <w:t>UChicago</w:t>
      </w:r>
      <w:proofErr w:type="spellEnd"/>
      <w:r w:rsidR="00692621">
        <w:rPr>
          <w:rFonts w:ascii="Garamond" w:hAnsi="Garamond"/>
          <w:sz w:val="24"/>
          <w:szCs w:val="24"/>
        </w:rPr>
        <w:t xml:space="preserve"> has a fellow there now</w:t>
      </w:r>
    </w:p>
    <w:p w14:paraId="4E37C21D" w14:textId="77777777" w:rsidR="007B6BBF" w:rsidRPr="00692621" w:rsidRDefault="00692621" w:rsidP="0069262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  <w:u w:val="single"/>
        </w:rPr>
      </w:pPr>
      <w:r w:rsidRPr="00692621">
        <w:rPr>
          <w:rFonts w:ascii="Garamond" w:hAnsi="Garamond"/>
          <w:sz w:val="24"/>
          <w:szCs w:val="24"/>
          <w:u w:val="single"/>
        </w:rPr>
        <w:t>Deliberation</w:t>
      </w:r>
    </w:p>
    <w:p w14:paraId="4C1EAA47" w14:textId="77777777" w:rsidR="00692621" w:rsidRDefault="00692621" w:rsidP="00692621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She’s pursued every potential funding opportunity; her project just falls outside of the narrow parameters set forth by every funding body</w:t>
      </w:r>
    </w:p>
    <w:p w14:paraId="4F77342B" w14:textId="77777777" w:rsidR="00692621" w:rsidRDefault="00692621" w:rsidP="00692621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Opportunity to build a relationship with the Indian organization she’s working with</w:t>
      </w:r>
    </w:p>
    <w:p w14:paraId="2B192F50" w14:textId="77777777" w:rsidR="00692621" w:rsidRDefault="00692621" w:rsidP="00692621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Concern about setting a precedent; we’ll have to expand the scope of the Travel Fund – it is a pilot program</w:t>
      </w:r>
    </w:p>
    <w:p w14:paraId="0038D3CD" w14:textId="77777777" w:rsidR="00692621" w:rsidRDefault="00692621" w:rsidP="00692621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But we are halfway through the year, and we haven’t spent anything out of the Travel Fund; $20,000 left</w:t>
      </w:r>
    </w:p>
    <w:p w14:paraId="1F221ABE" w14:textId="77777777" w:rsidR="00692621" w:rsidRPr="00692621" w:rsidRDefault="00692621" w:rsidP="00692621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should maintain a wide scope for the first year of this fund’s existence; the worst thing that can happen is that we burn through the $20k faster than expected</w:t>
      </w:r>
    </w:p>
    <w:p w14:paraId="7A68B87F" w14:textId="77777777" w:rsidR="00692621" w:rsidRDefault="00692621" w:rsidP="00692621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 we wouldn’t lose money by not spending it; leftover funds would probably rollover into next year</w:t>
      </w:r>
    </w:p>
    <w:p w14:paraId="1E7AE7AF" w14:textId="77777777" w:rsidR="00692621" w:rsidRDefault="00692621" w:rsidP="00692621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$500 cap on funding via the Travel Fund</w:t>
      </w:r>
    </w:p>
    <w:p w14:paraId="6C16EEAD" w14:textId="77777777" w:rsidR="00692621" w:rsidRDefault="00692621" w:rsidP="00692621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Funding her through the General Fund is an option too</w:t>
      </w:r>
    </w:p>
    <w:p w14:paraId="46CF5557" w14:textId="77777777" w:rsidR="00692621" w:rsidRDefault="00692621" w:rsidP="00692621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She’s not just going to conduct research in India – her research will be presented while she’s there (though she herself may not have the opportunity to present it)</w:t>
      </w:r>
    </w:p>
    <w:p w14:paraId="5E273917" w14:textId="6AB7CE4E" w:rsidR="00253158" w:rsidRPr="00DC62F6" w:rsidRDefault="00692621" w:rsidP="00DC62F6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692621">
        <w:rPr>
          <w:rFonts w:ascii="Garamond" w:hAnsi="Garamond"/>
          <w:b/>
          <w:sz w:val="24"/>
          <w:szCs w:val="24"/>
        </w:rPr>
        <w:t>6:17</w:t>
      </w:r>
      <w:r>
        <w:rPr>
          <w:rFonts w:ascii="Garamond" w:hAnsi="Garamond"/>
          <w:sz w:val="24"/>
          <w:szCs w:val="24"/>
        </w:rPr>
        <w:t xml:space="preserve"> Motion to fund $500 from the Travel Fund and amend the language of the Travel Fund to expand the scope</w:t>
      </w:r>
      <w:r w:rsidR="00DC62F6">
        <w:rPr>
          <w:rFonts w:ascii="Garamond" w:hAnsi="Garamond"/>
          <w:sz w:val="24"/>
          <w:szCs w:val="24"/>
        </w:rPr>
        <w:t xml:space="preserve"> – </w:t>
      </w:r>
      <w:r w:rsidR="00253158" w:rsidRPr="00DC62F6">
        <w:rPr>
          <w:rFonts w:ascii="Garamond" w:hAnsi="Garamond"/>
          <w:b/>
          <w:sz w:val="24"/>
          <w:szCs w:val="24"/>
        </w:rPr>
        <w:t>Passed</w:t>
      </w:r>
    </w:p>
    <w:p w14:paraId="21C5FDC0" w14:textId="77777777" w:rsidR="00692621" w:rsidRDefault="00692621" w:rsidP="00DC62F6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 in favor</w:t>
      </w:r>
    </w:p>
    <w:p w14:paraId="43A472C9" w14:textId="77777777" w:rsidR="00692621" w:rsidRDefault="00692621" w:rsidP="00DC62F6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opposed</w:t>
      </w:r>
    </w:p>
    <w:p w14:paraId="6C79E83F" w14:textId="297DAD8E" w:rsidR="006D66B9" w:rsidRPr="00DC62F6" w:rsidRDefault="00692621" w:rsidP="00DC62F6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abstained</w:t>
      </w:r>
    </w:p>
    <w:p w14:paraId="1BCFB38C" w14:textId="77777777" w:rsidR="00112895" w:rsidRDefault="00112895" w:rsidP="00112895">
      <w:pPr>
        <w:spacing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112895">
        <w:rPr>
          <w:rFonts w:ascii="Garamond" w:eastAsia="Times New Roman" w:hAnsi="Garamond" w:cs="Times New Roman"/>
          <w:b/>
          <w:color w:val="222222"/>
          <w:sz w:val="24"/>
          <w:szCs w:val="24"/>
        </w:rPr>
        <w:t>Alchemy in Color/</w:t>
      </w:r>
      <w:proofErr w:type="spellStart"/>
      <w:r w:rsidRPr="00112895">
        <w:rPr>
          <w:rFonts w:ascii="Garamond" w:eastAsia="Times New Roman" w:hAnsi="Garamond" w:cs="Times New Roman"/>
          <w:b/>
          <w:color w:val="222222"/>
          <w:sz w:val="24"/>
          <w:szCs w:val="24"/>
        </w:rPr>
        <w:t>Intersectionality</w:t>
      </w:r>
      <w:proofErr w:type="spellEnd"/>
      <w:r w:rsidRPr="00112895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 speaker series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– 6:19</w:t>
      </w:r>
      <w:r w:rsidRPr="00112895">
        <w:rPr>
          <w:rFonts w:ascii="Garamond" w:eastAsia="Times New Roman" w:hAnsi="Garamond" w:cs="Times New Roman"/>
          <w:color w:val="222222"/>
          <w:sz w:val="24"/>
          <w:szCs w:val="24"/>
        </w:rPr>
        <w:t>-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6</w:t>
      </w:r>
      <w:r w:rsidR="00253158">
        <w:rPr>
          <w:rFonts w:ascii="Garamond" w:eastAsia="Times New Roman" w:hAnsi="Garamond" w:cs="Times New Roman"/>
          <w:color w:val="222222"/>
          <w:sz w:val="24"/>
          <w:szCs w:val="24"/>
        </w:rPr>
        <w:t>:36</w:t>
      </w:r>
    </w:p>
    <w:p w14:paraId="0A27C2AD" w14:textId="77777777" w:rsidR="00112895" w:rsidRPr="00112895" w:rsidRDefault="00112895" w:rsidP="0011289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Rachel Watson, 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</w:rPr>
        <w:t>Div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School</w:t>
      </w:r>
    </w:p>
    <w:p w14:paraId="32641EE5" w14:textId="77777777" w:rsidR="00112895" w:rsidRDefault="00112895" w:rsidP="006D66B9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Alchemy in Color was founded in 2012 as a network for underrepresented minorities at the 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</w:rPr>
        <w:t>Div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School</w:t>
      </w:r>
    </w:p>
    <w:p w14:paraId="46020BEF" w14:textId="77777777" w:rsidR="006D66B9" w:rsidRDefault="00112895" w:rsidP="006D66B9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Both events have initial funding; requesting additional funds to be able to open the events to the entire school</w:t>
      </w:r>
    </w:p>
    <w:p w14:paraId="5790BA5F" w14:textId="77777777" w:rsidR="00112895" w:rsidRDefault="00112895" w:rsidP="006D66B9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First event: Christopher Benson Lecture</w:t>
      </w:r>
    </w:p>
    <w:p w14:paraId="664AB397" w14:textId="77777777" w:rsidR="00112895" w:rsidRDefault="00112895" w:rsidP="00112895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History of Hyde Park; hoping to fund both lecture and refreshments, as well as a small dinner for students who are more interested in his research</w:t>
      </w:r>
    </w:p>
    <w:p w14:paraId="5AD882F8" w14:textId="77777777" w:rsidR="00253158" w:rsidRDefault="00253158" w:rsidP="00112895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Requesting $1,140</w:t>
      </w:r>
    </w:p>
    <w:p w14:paraId="3F253923" w14:textId="77777777" w:rsidR="00253158" w:rsidRPr="00253158" w:rsidRDefault="00253158" w:rsidP="00112895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</w:pPr>
      <w:r w:rsidRPr="00253158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Deliberation</w:t>
      </w:r>
    </w:p>
    <w:p w14:paraId="120DD3C7" w14:textId="17BBA98B" w:rsidR="00253158" w:rsidRPr="00253158" w:rsidRDefault="00253158" w:rsidP="00253158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Motion to fund in full </w:t>
      </w:r>
      <w:r w:rsidR="00DC62F6">
        <w:rPr>
          <w:rFonts w:ascii="Garamond" w:eastAsia="Times New Roman" w:hAnsi="Garamond" w:cs="Times New Roman"/>
          <w:color w:val="222222"/>
          <w:sz w:val="24"/>
          <w:szCs w:val="24"/>
        </w:rPr>
        <w:t xml:space="preserve">($1,140) – </w:t>
      </w:r>
      <w:r w:rsidRPr="00253158">
        <w:rPr>
          <w:rFonts w:ascii="Garamond" w:eastAsia="Times New Roman" w:hAnsi="Garamond" w:cs="Times New Roman"/>
          <w:b/>
          <w:color w:val="222222"/>
          <w:sz w:val="24"/>
          <w:szCs w:val="24"/>
        </w:rPr>
        <w:t>Passed</w:t>
      </w:r>
    </w:p>
    <w:p w14:paraId="37822786" w14:textId="23B7002E" w:rsidR="00253158" w:rsidRDefault="00DB477F" w:rsidP="00253158">
      <w:pPr>
        <w:pStyle w:val="ListParagraph"/>
        <w:numPr>
          <w:ilvl w:val="3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13</w:t>
      </w:r>
      <w:r w:rsidR="00253158">
        <w:rPr>
          <w:rFonts w:ascii="Garamond" w:eastAsia="Times New Roman" w:hAnsi="Garamond" w:cs="Times New Roman"/>
          <w:color w:val="222222"/>
          <w:sz w:val="24"/>
          <w:szCs w:val="24"/>
        </w:rPr>
        <w:t xml:space="preserve"> in favor</w:t>
      </w:r>
    </w:p>
    <w:p w14:paraId="17331C4B" w14:textId="77777777" w:rsidR="00253158" w:rsidRDefault="00253158" w:rsidP="00253158">
      <w:pPr>
        <w:pStyle w:val="ListParagraph"/>
        <w:numPr>
          <w:ilvl w:val="3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opposed</w:t>
      </w:r>
    </w:p>
    <w:p w14:paraId="1ED13035" w14:textId="77777777" w:rsidR="00253158" w:rsidRDefault="00253158" w:rsidP="00253158">
      <w:pPr>
        <w:pStyle w:val="ListParagraph"/>
        <w:numPr>
          <w:ilvl w:val="3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 abstention</w:t>
      </w:r>
    </w:p>
    <w:p w14:paraId="5A331541" w14:textId="77777777" w:rsidR="00112895" w:rsidRDefault="00112895" w:rsidP="00112895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Second event: 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</w:rPr>
        <w:t>Intersectionality</w:t>
      </w:r>
      <w:proofErr w:type="spellEnd"/>
    </w:p>
    <w:p w14:paraId="74C33AB2" w14:textId="77777777" w:rsidR="00112895" w:rsidRDefault="00112895" w:rsidP="00112895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Primary funding is from GSA ($10,000)</w:t>
      </w:r>
    </w:p>
    <w:p w14:paraId="00AFC7F0" w14:textId="77777777" w:rsidR="00112895" w:rsidRDefault="00112895" w:rsidP="00112895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For airfare, honoraria, hotel, research costs (to hire students to do ancillary research prior to the event)</w:t>
      </w:r>
    </w:p>
    <w:p w14:paraId="7295ECAB" w14:textId="77777777" w:rsidR="00112895" w:rsidRDefault="00112895" w:rsidP="00112895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Collaborative project between students and faculty</w:t>
      </w:r>
    </w:p>
    <w:p w14:paraId="7CA55BF2" w14:textId="77777777" w:rsidR="00112895" w:rsidRDefault="00112895" w:rsidP="00112895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3 Women of Color speakers who affiliate with Divinity but are associated with a number of other disciplines, including 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</w:rPr>
        <w:t>anthro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</w:rPr>
        <w:t>, sociology, and more</w:t>
      </w:r>
    </w:p>
    <w:p w14:paraId="6EC55A02" w14:textId="77777777" w:rsidR="00112895" w:rsidRPr="00112895" w:rsidRDefault="00112895" w:rsidP="00112895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GC funding will provide for hospitality costs – receptions, lunches, &amp; dinners with each speaker</w:t>
      </w:r>
    </w:p>
    <w:p w14:paraId="241AEBC0" w14:textId="77777777" w:rsidR="00112895" w:rsidRDefault="00112895" w:rsidP="00112895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Requesting $4,800 from GC</w:t>
      </w:r>
    </w:p>
    <w:p w14:paraId="37D2E351" w14:textId="77777777" w:rsidR="00112895" w:rsidRDefault="00112895" w:rsidP="00112895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Questions</w:t>
      </w:r>
    </w:p>
    <w:p w14:paraId="3067679A" w14:textId="77777777" w:rsidR="00112895" w:rsidRDefault="00112895" w:rsidP="00112895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What if you got less funding than the request?</w:t>
      </w:r>
    </w:p>
    <w:p w14:paraId="09FE5C3C" w14:textId="77777777" w:rsidR="00112895" w:rsidRDefault="00112895" w:rsidP="00112895">
      <w:pPr>
        <w:pStyle w:val="ListParagraph"/>
        <w:numPr>
          <w:ilvl w:val="3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Would probably cut </w:t>
      </w:r>
      <w:r w:rsidR="00253158">
        <w:rPr>
          <w:rFonts w:ascii="Garamond" w:eastAsia="Times New Roman" w:hAnsi="Garamond" w:cs="Times New Roman"/>
          <w:color w:val="222222"/>
          <w:sz w:val="24"/>
          <w:szCs w:val="24"/>
        </w:rPr>
        <w:t>down costs for the events</w:t>
      </w:r>
    </w:p>
    <w:p w14:paraId="7E2522BD" w14:textId="77777777" w:rsidR="00112895" w:rsidRDefault="00112895" w:rsidP="00112895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253158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Deliberation</w:t>
      </w:r>
    </w:p>
    <w:p w14:paraId="71B2AEA8" w14:textId="77777777" w:rsidR="00112895" w:rsidRDefault="00253158" w:rsidP="00112895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Seems expensive for what it is</w:t>
      </w:r>
    </w:p>
    <w:p w14:paraId="6EE368ED" w14:textId="77777777" w:rsidR="00253158" w:rsidRDefault="00253158" w:rsidP="00112895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Policy on funding small-scale events?</w:t>
      </w:r>
    </w:p>
    <w:p w14:paraId="253D3CB8" w14:textId="77777777" w:rsidR="00253158" w:rsidRDefault="00253158" w:rsidP="00253158">
      <w:pPr>
        <w:pStyle w:val="ListParagraph"/>
        <w:numPr>
          <w:ilvl w:val="3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No precedent, really</w:t>
      </w:r>
    </w:p>
    <w:p w14:paraId="394F129F" w14:textId="77777777" w:rsidR="00253158" w:rsidRDefault="00253158" w:rsidP="00253158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This will be an interdisciplinary event</w:t>
      </w:r>
    </w:p>
    <w:p w14:paraId="298A24F2" w14:textId="77777777" w:rsidR="00253158" w:rsidRDefault="00253158" w:rsidP="00253158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Want a more detailed budget; after all, we’re meeting next week</w:t>
      </w:r>
    </w:p>
    <w:p w14:paraId="33B820D2" w14:textId="77777777" w:rsidR="00253158" w:rsidRDefault="00253158" w:rsidP="00253158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How much have they fundraised? They got </w:t>
      </w:r>
    </w:p>
    <w:p w14:paraId="39CFE803" w14:textId="77777777" w:rsidR="00253158" w:rsidRDefault="00253158" w:rsidP="00253158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Motion to ask her to come back and present a more detailed proposal next week – </w:t>
      </w:r>
      <w:r w:rsidRPr="00253158">
        <w:rPr>
          <w:rFonts w:ascii="Garamond" w:eastAsia="Times New Roman" w:hAnsi="Garamond" w:cs="Times New Roman"/>
          <w:b/>
          <w:color w:val="222222"/>
          <w:sz w:val="24"/>
          <w:szCs w:val="24"/>
        </w:rPr>
        <w:t>Passed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</w:p>
    <w:p w14:paraId="78049F1E" w14:textId="15A3B0E6" w:rsidR="00253158" w:rsidRDefault="00DB477F" w:rsidP="00253158">
      <w:pPr>
        <w:pStyle w:val="ListParagraph"/>
        <w:numPr>
          <w:ilvl w:val="3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13</w:t>
      </w:r>
      <w:r w:rsidR="00253158">
        <w:rPr>
          <w:rFonts w:ascii="Garamond" w:eastAsia="Times New Roman" w:hAnsi="Garamond" w:cs="Times New Roman"/>
          <w:color w:val="222222"/>
          <w:sz w:val="24"/>
          <w:szCs w:val="24"/>
        </w:rPr>
        <w:t xml:space="preserve"> in favor</w:t>
      </w:r>
    </w:p>
    <w:p w14:paraId="64592E8B" w14:textId="77777777" w:rsidR="00253158" w:rsidRDefault="00253158" w:rsidP="00253158">
      <w:pPr>
        <w:pStyle w:val="ListParagraph"/>
        <w:numPr>
          <w:ilvl w:val="3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opposed</w:t>
      </w:r>
    </w:p>
    <w:p w14:paraId="4C5B7305" w14:textId="77777777" w:rsidR="006D66B9" w:rsidRPr="00253158" w:rsidRDefault="00253158" w:rsidP="006D66B9">
      <w:pPr>
        <w:pStyle w:val="ListParagraph"/>
        <w:numPr>
          <w:ilvl w:val="3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 abstention</w:t>
      </w:r>
    </w:p>
    <w:p w14:paraId="16E5EE5A" w14:textId="26155074" w:rsidR="006951D8" w:rsidRDefault="006951D8" w:rsidP="006D66B9">
      <w:pPr>
        <w:spacing w:line="240" w:lineRule="auto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Intimacy in Africa, </w:t>
      </w:r>
      <w:r w:rsidRPr="006951D8">
        <w:rPr>
          <w:rFonts w:ascii="Garamond" w:eastAsia="Times New Roman" w:hAnsi="Garamond" w:cs="Times New Roman"/>
          <w:color w:val="222222"/>
          <w:sz w:val="24"/>
          <w:szCs w:val="24"/>
        </w:rPr>
        <w:t>6:36-6:</w:t>
      </w:r>
      <w:r w:rsidR="00B83289">
        <w:rPr>
          <w:rFonts w:ascii="Garamond" w:eastAsia="Times New Roman" w:hAnsi="Garamond" w:cs="Times New Roman"/>
          <w:color w:val="222222"/>
          <w:sz w:val="24"/>
          <w:szCs w:val="24"/>
        </w:rPr>
        <w:t>5</w:t>
      </w:r>
      <w:r w:rsidR="00DB477F">
        <w:rPr>
          <w:rFonts w:ascii="Garamond" w:eastAsia="Times New Roman" w:hAnsi="Garamond" w:cs="Times New Roman"/>
          <w:color w:val="222222"/>
          <w:sz w:val="24"/>
          <w:szCs w:val="24"/>
        </w:rPr>
        <w:t>8</w:t>
      </w:r>
    </w:p>
    <w:p w14:paraId="0DF5A7AC" w14:textId="20C424B4" w:rsidR="006951D8" w:rsidRPr="006951D8" w:rsidRDefault="006951D8" w:rsidP="006951D8">
      <w:pPr>
        <w:pStyle w:val="ListParagraph"/>
        <w:numPr>
          <w:ilvl w:val="0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6951D8">
        <w:rPr>
          <w:rFonts w:ascii="Garamond" w:eastAsia="Times New Roman" w:hAnsi="Garamond" w:cs="Times New Roman"/>
          <w:color w:val="222222"/>
          <w:sz w:val="24"/>
          <w:szCs w:val="24"/>
        </w:rPr>
        <w:t xml:space="preserve">Requesting $2,000 for the screening fee and honorarium for the filmmaker of </w:t>
      </w:r>
      <w:r w:rsidRPr="006951D8">
        <w:rPr>
          <w:rFonts w:ascii="Garamond" w:eastAsia="Times New Roman" w:hAnsi="Garamond" w:cs="Times New Roman"/>
          <w:i/>
          <w:color w:val="222222"/>
          <w:sz w:val="24"/>
          <w:szCs w:val="24"/>
        </w:rPr>
        <w:t>God Loves Uganda</w:t>
      </w:r>
      <w:r>
        <w:rPr>
          <w:rFonts w:ascii="Garamond" w:eastAsia="Times New Roman" w:hAnsi="Garamond" w:cs="Times New Roman"/>
          <w:i/>
          <w:color w:val="222222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on May 13th</w:t>
      </w:r>
    </w:p>
    <w:p w14:paraId="274594CE" w14:textId="16D64F2E" w:rsidR="006951D8" w:rsidRDefault="006951D8" w:rsidP="006951D8">
      <w:pPr>
        <w:pStyle w:val="ListParagraph"/>
        <w:numPr>
          <w:ilvl w:val="0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Part of a film series, alternating Tuesdays in spring quarter</w:t>
      </w:r>
    </w:p>
    <w:p w14:paraId="336A79FB" w14:textId="70848BAD" w:rsidR="006951D8" w:rsidRDefault="006951D8" w:rsidP="006951D8">
      <w:pPr>
        <w:pStyle w:val="ListParagraph"/>
        <w:numPr>
          <w:ilvl w:val="0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Questions</w:t>
      </w:r>
    </w:p>
    <w:p w14:paraId="36A845A5" w14:textId="7E9624B4" w:rsidR="006951D8" w:rsidRDefault="006951D8" w:rsidP="006951D8">
      <w:pPr>
        <w:pStyle w:val="ListParagraph"/>
        <w:numPr>
          <w:ilvl w:val="1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What happens if you don’t receive full funding?</w:t>
      </w:r>
    </w:p>
    <w:p w14:paraId="59B7E341" w14:textId="7E8E638D" w:rsidR="006951D8" w:rsidRDefault="006951D8" w:rsidP="006951D8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Confident this will happen, will find funding elsewhere</w:t>
      </w:r>
    </w:p>
    <w:p w14:paraId="610B0367" w14:textId="3CE3AA65" w:rsidR="006951D8" w:rsidRDefault="006951D8" w:rsidP="006951D8">
      <w:pPr>
        <w:pStyle w:val="ListParagraph"/>
        <w:numPr>
          <w:ilvl w:val="1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What’s the breakdown between the honorarium and the screening fee?</w:t>
      </w:r>
    </w:p>
    <w:p w14:paraId="14BD4A9A" w14:textId="27DA1AFA" w:rsidR="006951D8" w:rsidRDefault="006951D8" w:rsidP="006951D8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Don’t know, was given a flat fee</w:t>
      </w:r>
    </w:p>
    <w:p w14:paraId="4CB07089" w14:textId="5439B3EF" w:rsidR="006951D8" w:rsidRDefault="006951D8" w:rsidP="006951D8">
      <w:pPr>
        <w:pStyle w:val="ListParagraph"/>
        <w:numPr>
          <w:ilvl w:val="1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Expected attendance at the </w:t>
      </w:r>
      <w:r>
        <w:rPr>
          <w:rFonts w:ascii="Garamond" w:eastAsia="Times New Roman" w:hAnsi="Garamond" w:cs="Times New Roman"/>
          <w:i/>
          <w:color w:val="222222"/>
          <w:sz w:val="24"/>
          <w:szCs w:val="24"/>
        </w:rPr>
        <w:t>God Loves Uganda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screening?</w:t>
      </w:r>
    </w:p>
    <w:p w14:paraId="7549AF2D" w14:textId="143E7E7B" w:rsidR="006951D8" w:rsidRDefault="006951D8" w:rsidP="006951D8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250-300 people; expect 85-90% from the University community, but there has been interest from outside the University</w:t>
      </w:r>
    </w:p>
    <w:p w14:paraId="42CFE483" w14:textId="55861773" w:rsidR="006951D8" w:rsidRDefault="006951D8" w:rsidP="006951D8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Also inviting scholars from other universities to attend</w:t>
      </w:r>
    </w:p>
    <w:p w14:paraId="1FC0D433" w14:textId="439974F4" w:rsidR="006951D8" w:rsidRDefault="006951D8" w:rsidP="006951D8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Max P cinema can accommodate ~400</w:t>
      </w:r>
    </w:p>
    <w:p w14:paraId="36D1FA3A" w14:textId="307959C3" w:rsidR="006951D8" w:rsidRDefault="006951D8" w:rsidP="006951D8">
      <w:pPr>
        <w:pStyle w:val="ListParagraph"/>
        <w:numPr>
          <w:ilvl w:val="1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Can you not have the filmmaker come?</w:t>
      </w:r>
    </w:p>
    <w:p w14:paraId="44B8B51C" w14:textId="4C891AA4" w:rsidR="006951D8" w:rsidRDefault="006951D8" w:rsidP="006951D8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Film was released in 2013; can’t screen the film without the filmmaker here</w:t>
      </w:r>
    </w:p>
    <w:p w14:paraId="5B07926C" w14:textId="3D814440" w:rsidR="006951D8" w:rsidRPr="006951D8" w:rsidRDefault="006951D8" w:rsidP="006951D8">
      <w:pPr>
        <w:pStyle w:val="ListParagraph"/>
        <w:numPr>
          <w:ilvl w:val="0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</w:pPr>
      <w:r w:rsidRPr="006951D8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Deliberation</w:t>
      </w:r>
    </w:p>
    <w:p w14:paraId="130EA69F" w14:textId="077E53CA" w:rsidR="006951D8" w:rsidRDefault="006951D8" w:rsidP="006951D8">
      <w:pPr>
        <w:pStyle w:val="ListParagraph"/>
        <w:numPr>
          <w:ilvl w:val="1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Seems like an event that will draw a large audience; 300 people is a lot</w:t>
      </w:r>
    </w:p>
    <w:p w14:paraId="341AE98B" w14:textId="14611B24" w:rsidR="006951D8" w:rsidRDefault="006951D8" w:rsidP="006951D8">
      <w:pPr>
        <w:pStyle w:val="ListParagraph"/>
        <w:numPr>
          <w:ilvl w:val="1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Potential for ticket sales?</w:t>
      </w:r>
    </w:p>
    <w:p w14:paraId="1ABC28EA" w14:textId="564FEF1E" w:rsidR="00DB477F" w:rsidRDefault="00DB477F" w:rsidP="006951D8">
      <w:pPr>
        <w:pStyle w:val="ListParagraph"/>
        <w:numPr>
          <w:ilvl w:val="1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Non-University outreach/draw?</w:t>
      </w:r>
    </w:p>
    <w:p w14:paraId="3F7A6A61" w14:textId="5395309B" w:rsidR="00DB477F" w:rsidRDefault="00DB477F" w:rsidP="00DB477F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Reaching out to faculty/scholars at other universities around Chicago</w:t>
      </w:r>
    </w:p>
    <w:p w14:paraId="1D99403A" w14:textId="020E3DB5" w:rsidR="00823F61" w:rsidRDefault="00823F61" w:rsidP="006951D8">
      <w:pPr>
        <w:pStyle w:val="ListParagraph"/>
        <w:numPr>
          <w:ilvl w:val="1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She suggested that this event could be held without our funding</w:t>
      </w:r>
    </w:p>
    <w:p w14:paraId="20C75C54" w14:textId="6FEF9BE1" w:rsidR="005A7B83" w:rsidRDefault="005A7B83" w:rsidP="005A7B83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Should we give her partial funding and tell her she can come back if she isn’t able to procure the rest of the money?</w:t>
      </w:r>
    </w:p>
    <w:p w14:paraId="0DE61934" w14:textId="042B3BA6" w:rsidR="00433421" w:rsidRDefault="00433421" w:rsidP="005A7B83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We want GC to be a last resort</w:t>
      </w:r>
      <w:proofErr w:type="gramStart"/>
      <w:r w:rsidR="00DB477F">
        <w:rPr>
          <w:rFonts w:ascii="Garamond" w:eastAsia="Times New Roman" w:hAnsi="Garamond" w:cs="Times New Roman"/>
          <w:color w:val="222222"/>
          <w:sz w:val="24"/>
          <w:szCs w:val="24"/>
        </w:rPr>
        <w:t>;</w:t>
      </w:r>
      <w:proofErr w:type="gramEnd"/>
      <w:r w:rsidR="00DB477F">
        <w:rPr>
          <w:rFonts w:ascii="Garamond" w:eastAsia="Times New Roman" w:hAnsi="Garamond" w:cs="Times New Roman"/>
          <w:color w:val="222222"/>
          <w:sz w:val="24"/>
          <w:szCs w:val="24"/>
        </w:rPr>
        <w:t xml:space="preserve"> why is this a criterion?</w:t>
      </w:r>
    </w:p>
    <w:p w14:paraId="05214F58" w14:textId="6784065D" w:rsidR="00DB477F" w:rsidRDefault="00DB477F" w:rsidP="00DB477F">
      <w:pPr>
        <w:pStyle w:val="ListParagraph"/>
        <w:numPr>
          <w:ilvl w:val="3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It’s a matter of necessity – we have limited funding, and want to be able to make it through the end of the year</w:t>
      </w:r>
    </w:p>
    <w:p w14:paraId="15F80928" w14:textId="1B7F3BFA" w:rsidR="00DB477F" w:rsidRDefault="00DB477F" w:rsidP="00DB477F">
      <w:pPr>
        <w:pStyle w:val="ListParagraph"/>
        <w:numPr>
          <w:ilvl w:val="3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Last year, we overspent and couldn’t fund groups significant amounts at the end of the year</w:t>
      </w:r>
    </w:p>
    <w:p w14:paraId="712898F8" w14:textId="6E42D2C0" w:rsidR="006951D8" w:rsidRDefault="006103E8" w:rsidP="006951D8">
      <w:pPr>
        <w:pStyle w:val="ListParagraph"/>
        <w:numPr>
          <w:ilvl w:val="1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Motion to fund </w:t>
      </w:r>
      <w:r w:rsidR="00DB477F">
        <w:rPr>
          <w:rFonts w:ascii="Garamond" w:eastAsia="Times New Roman" w:hAnsi="Garamond" w:cs="Times New Roman"/>
          <w:color w:val="222222"/>
          <w:sz w:val="24"/>
          <w:szCs w:val="24"/>
        </w:rPr>
        <w:t>$1,200, and she is welcome to return to GC if she is unable to procure the remaining funds</w:t>
      </w:r>
      <w:r w:rsidR="00DC62F6">
        <w:rPr>
          <w:rFonts w:ascii="Garamond" w:eastAsia="Times New Roman" w:hAnsi="Garamond" w:cs="Times New Roman"/>
          <w:color w:val="222222"/>
          <w:sz w:val="24"/>
          <w:szCs w:val="24"/>
        </w:rPr>
        <w:t xml:space="preserve"> – </w:t>
      </w:r>
      <w:r w:rsidR="00DC62F6" w:rsidRPr="00DC62F6">
        <w:rPr>
          <w:rFonts w:ascii="Garamond" w:eastAsia="Times New Roman" w:hAnsi="Garamond" w:cs="Times New Roman"/>
          <w:b/>
          <w:color w:val="222222"/>
          <w:sz w:val="24"/>
          <w:szCs w:val="24"/>
        </w:rPr>
        <w:t>Passed</w:t>
      </w:r>
      <w:r w:rsidR="00DC62F6"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</w:p>
    <w:p w14:paraId="2324234B" w14:textId="67034931" w:rsidR="006951D8" w:rsidRDefault="00DB477F" w:rsidP="006951D8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13 in favor</w:t>
      </w:r>
    </w:p>
    <w:p w14:paraId="7C0FA71A" w14:textId="383A2C3B" w:rsidR="00DB477F" w:rsidRDefault="00DB477F" w:rsidP="006951D8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opposed</w:t>
      </w:r>
    </w:p>
    <w:p w14:paraId="008E910F" w14:textId="041BC3FB" w:rsidR="00DB477F" w:rsidRPr="006951D8" w:rsidRDefault="00DB477F" w:rsidP="006951D8">
      <w:pPr>
        <w:pStyle w:val="ListParagraph"/>
        <w:numPr>
          <w:ilvl w:val="2"/>
          <w:numId w:val="8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1 abstention </w:t>
      </w:r>
    </w:p>
    <w:p w14:paraId="6B586F90" w14:textId="7C108751" w:rsidR="006D66B9" w:rsidRDefault="00691EAC" w:rsidP="006D66B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color w:val="222222"/>
          <w:sz w:val="24"/>
          <w:szCs w:val="24"/>
        </w:rPr>
        <w:t>China IIP P</w:t>
      </w:r>
      <w:r w:rsidR="006D66B9" w:rsidRPr="006D66B9">
        <w:rPr>
          <w:rFonts w:ascii="Garamond" w:eastAsia="Times New Roman" w:hAnsi="Garamond" w:cs="Times New Roman"/>
          <w:b/>
          <w:color w:val="222222"/>
          <w:sz w:val="24"/>
          <w:szCs w:val="24"/>
        </w:rPr>
        <w:t>rogram Fundraiser</w:t>
      </w:r>
      <w:r w:rsidR="006D66B9">
        <w:rPr>
          <w:rFonts w:ascii="Garamond" w:eastAsia="Times New Roman" w:hAnsi="Garamond" w:cs="Times New Roman"/>
          <w:color w:val="222222"/>
          <w:sz w:val="24"/>
          <w:szCs w:val="24"/>
        </w:rPr>
        <w:t xml:space="preserve"> - 6:</w:t>
      </w:r>
      <w:r w:rsidR="00DB477F">
        <w:rPr>
          <w:rFonts w:ascii="Garamond" w:eastAsia="Times New Roman" w:hAnsi="Garamond" w:cs="Times New Roman"/>
          <w:color w:val="222222"/>
          <w:sz w:val="24"/>
          <w:szCs w:val="24"/>
        </w:rPr>
        <w:t>58-7</w:t>
      </w:r>
      <w:r w:rsidR="009A51CA">
        <w:rPr>
          <w:rFonts w:ascii="Garamond" w:eastAsia="Times New Roman" w:hAnsi="Garamond" w:cs="Times New Roman"/>
          <w:color w:val="222222"/>
          <w:sz w:val="24"/>
          <w:szCs w:val="24"/>
        </w:rPr>
        <w:t>:08</w:t>
      </w:r>
    </w:p>
    <w:p w14:paraId="3ABCE4F8" w14:textId="6DE33542" w:rsidR="006D66B9" w:rsidRDefault="00691EAC" w:rsidP="006D66B9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91EAC">
        <w:rPr>
          <w:rFonts w:ascii="Garamond" w:hAnsi="Garamond"/>
          <w:sz w:val="24"/>
          <w:szCs w:val="24"/>
        </w:rPr>
        <w:t>Requesting $500</w:t>
      </w:r>
      <w:r>
        <w:rPr>
          <w:rFonts w:ascii="Garamond" w:hAnsi="Garamond"/>
          <w:sz w:val="24"/>
          <w:szCs w:val="24"/>
        </w:rPr>
        <w:t xml:space="preserve"> for a Chinese bun sale at 3 different locations (Law School, Booth, main quad); got GC support last year</w:t>
      </w:r>
    </w:p>
    <w:p w14:paraId="44983BC1" w14:textId="3416E014" w:rsidR="00691EAC" w:rsidRDefault="00691EAC" w:rsidP="006D66B9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Raising money for an 8-person trip to China over spring break to meet with businesspeople, government officials, and </w:t>
      </w:r>
      <w:proofErr w:type="spellStart"/>
      <w:r>
        <w:rPr>
          <w:rFonts w:ascii="Garamond" w:hAnsi="Garamond"/>
          <w:sz w:val="24"/>
          <w:szCs w:val="24"/>
        </w:rPr>
        <w:t>UChicago</w:t>
      </w:r>
      <w:proofErr w:type="spellEnd"/>
      <w:r>
        <w:rPr>
          <w:rFonts w:ascii="Garamond" w:hAnsi="Garamond"/>
          <w:sz w:val="24"/>
          <w:szCs w:val="24"/>
        </w:rPr>
        <w:t xml:space="preserve"> alumni</w:t>
      </w:r>
    </w:p>
    <w:p w14:paraId="103A9FF3" w14:textId="407F1572" w:rsidR="00691EAC" w:rsidRDefault="00691EAC" w:rsidP="00691EAC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Goal is to gain awareness of local culture, business practices, and law</w:t>
      </w:r>
    </w:p>
    <w:p w14:paraId="6C9F3EF2" w14:textId="5A5C54BE" w:rsidR="00691EAC" w:rsidRDefault="00691EAC" w:rsidP="00691EAC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Attendees are required to present a detailed research project on their area of interest in Chinese law upon their return – open to the entire campus community</w:t>
      </w:r>
    </w:p>
    <w:p w14:paraId="43E24420" w14:textId="65D89732" w:rsidR="00691EAC" w:rsidRDefault="00691EAC" w:rsidP="00691EAC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Plan to advertise as open to campus community?</w:t>
      </w:r>
    </w:p>
    <w:p w14:paraId="232BE40D" w14:textId="0C402B37" w:rsidR="00691EAC" w:rsidRDefault="00691EAC" w:rsidP="00691EAC">
      <w:pPr>
        <w:pStyle w:val="ListParagraph"/>
        <w:numPr>
          <w:ilvl w:val="3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Yes; outreach emails will go out to various student groups and divisions</w:t>
      </w:r>
    </w:p>
    <w:p w14:paraId="6666829D" w14:textId="6C9E61A1" w:rsidR="00691EAC" w:rsidRDefault="00691EAC" w:rsidP="00691EAC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Each trip-goer is required to raise/contribute $750 each; substantial support from the Law School; other fundraising efforts</w:t>
      </w:r>
    </w:p>
    <w:p w14:paraId="131451EE" w14:textId="14E398C2" w:rsidR="00691EAC" w:rsidRPr="00691EAC" w:rsidRDefault="00691EAC" w:rsidP="00691EAC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  <w:u w:val="single"/>
        </w:rPr>
      </w:pPr>
      <w:r w:rsidRPr="00691EAC">
        <w:rPr>
          <w:rFonts w:ascii="Garamond" w:hAnsi="Garamond"/>
          <w:sz w:val="24"/>
          <w:szCs w:val="24"/>
          <w:u w:val="single"/>
        </w:rPr>
        <w:t>Deliberation</w:t>
      </w:r>
    </w:p>
    <w:p w14:paraId="0D97D56E" w14:textId="620A45FE" w:rsidR="00691EAC" w:rsidRDefault="00DC62F6" w:rsidP="00691EAC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Motion to fund in full ($500) – </w:t>
      </w:r>
      <w:r w:rsidRPr="00DC62F6">
        <w:rPr>
          <w:rFonts w:ascii="Garamond" w:hAnsi="Garamond"/>
          <w:b/>
          <w:sz w:val="24"/>
          <w:szCs w:val="24"/>
        </w:rPr>
        <w:t>Passed</w:t>
      </w:r>
      <w:r>
        <w:rPr>
          <w:rFonts w:ascii="Garamond" w:hAnsi="Garamond"/>
          <w:sz w:val="24"/>
          <w:szCs w:val="24"/>
        </w:rPr>
        <w:t xml:space="preserve"> </w:t>
      </w:r>
    </w:p>
    <w:p w14:paraId="5292064F" w14:textId="448F2F80" w:rsidR="00DC62F6" w:rsidRDefault="00DC62F6" w:rsidP="00DC62F6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 in favor</w:t>
      </w:r>
    </w:p>
    <w:p w14:paraId="1479ACBC" w14:textId="57206C29" w:rsidR="00DC62F6" w:rsidRDefault="00DC62F6" w:rsidP="00DC62F6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opposed</w:t>
      </w:r>
    </w:p>
    <w:p w14:paraId="7BA8C918" w14:textId="5B35422C" w:rsidR="006D66B9" w:rsidRPr="00DC62F6" w:rsidRDefault="00DC62F6" w:rsidP="006D66B9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abstentions</w:t>
      </w:r>
    </w:p>
    <w:p w14:paraId="1537971B" w14:textId="743A4855" w:rsidR="006D66B9" w:rsidRDefault="006D66B9" w:rsidP="006D66B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Law School Musical </w:t>
      </w:r>
      <w:r w:rsidR="009A51CA"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</w:t>
      </w:r>
      <w:r w:rsidR="004A3813">
        <w:rPr>
          <w:rFonts w:ascii="Garamond" w:hAnsi="Garamond"/>
          <w:sz w:val="24"/>
          <w:szCs w:val="24"/>
        </w:rPr>
        <w:t>7:08-7:19</w:t>
      </w:r>
    </w:p>
    <w:p w14:paraId="10ACA42E" w14:textId="1E63A7BF" w:rsidR="006D66B9" w:rsidRDefault="00691EAC" w:rsidP="006D66B9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$795</w:t>
      </w:r>
    </w:p>
    <w:p w14:paraId="25388886" w14:textId="438168AA" w:rsidR="00DC62F6" w:rsidRDefault="00DC62F6" w:rsidP="006D66B9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 cost is ~$8,000</w:t>
      </w:r>
    </w:p>
    <w:p w14:paraId="04DA3DCC" w14:textId="6F2ED482" w:rsidR="00DC62F6" w:rsidRDefault="00DC62F6" w:rsidP="00DC62F6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Has procured funding from I-House, LSA, Dean of Students, IIP</w:t>
      </w:r>
    </w:p>
    <w:p w14:paraId="6DD768C4" w14:textId="74474458" w:rsidR="009A51CA" w:rsidRDefault="009A51CA" w:rsidP="009A51CA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Requested GC funding would cover one night of the performance</w:t>
      </w:r>
    </w:p>
    <w:p w14:paraId="02AD062C" w14:textId="0E7F8047" w:rsidR="009A51CA" w:rsidRPr="00E0180E" w:rsidRDefault="009A51CA" w:rsidP="00E0180E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 of the I-House contract – reserving the space costs $795/night</w:t>
      </w:r>
    </w:p>
    <w:p w14:paraId="25F62282" w14:textId="52CE541D" w:rsidR="009A51CA" w:rsidRDefault="009A51CA" w:rsidP="009A51CA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Free beer</w:t>
      </w:r>
    </w:p>
    <w:p w14:paraId="224BD8F1" w14:textId="05A44631" w:rsidR="009A51CA" w:rsidRDefault="009A51CA" w:rsidP="009A51CA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</w:t>
      </w:r>
    </w:p>
    <w:p w14:paraId="54F54C99" w14:textId="1667030D" w:rsidR="009A51CA" w:rsidRDefault="009A51CA" w:rsidP="009A51CA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Last year’s attendance?</w:t>
      </w:r>
    </w:p>
    <w:p w14:paraId="243B64CE" w14:textId="267DCC6A" w:rsidR="009A51CA" w:rsidRDefault="009A51CA" w:rsidP="009A51CA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Sold out the first night (500 attendees), which was a Friday</w:t>
      </w:r>
    </w:p>
    <w:p w14:paraId="231C7952" w14:textId="4317BB33" w:rsidR="009A51CA" w:rsidRDefault="009A51CA" w:rsidP="009A51CA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year the performances will be Thursday/Friday</w:t>
      </w:r>
    </w:p>
    <w:p w14:paraId="08A7629F" w14:textId="622D7BAE" w:rsidR="00E0180E" w:rsidRDefault="00E0180E" w:rsidP="009A51CA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would non-Law students attend?</w:t>
      </w:r>
    </w:p>
    <w:p w14:paraId="4C68D565" w14:textId="0DF3C8E2" w:rsidR="00E0180E" w:rsidRDefault="00E0180E" w:rsidP="00E0180E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It’s funny</w:t>
      </w:r>
    </w:p>
    <w:p w14:paraId="187F2EA7" w14:textId="6714938C" w:rsidR="00E0180E" w:rsidRDefault="00E0180E" w:rsidP="00E0180E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Themes in the musical are not specific to the law school – applicable to grad students’ experiences more generally</w:t>
      </w:r>
    </w:p>
    <w:p w14:paraId="507DD013" w14:textId="5B7C4106" w:rsidR="009A51CA" w:rsidRDefault="009A51CA" w:rsidP="009A51CA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charge for tickets?</w:t>
      </w:r>
    </w:p>
    <w:p w14:paraId="0A257EC0" w14:textId="09EFF0CB" w:rsidR="009A51CA" w:rsidRDefault="009A51CA" w:rsidP="009A51CA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Yes, $10/ticket</w:t>
      </w:r>
    </w:p>
    <w:p w14:paraId="48D762A3" w14:textId="34AF3849" w:rsidR="009A51CA" w:rsidRDefault="009A51CA" w:rsidP="009A51CA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Advertising methods?</w:t>
      </w:r>
    </w:p>
    <w:p w14:paraId="00757251" w14:textId="410F1E77" w:rsidR="009A51CA" w:rsidRDefault="009A51CA" w:rsidP="009A51CA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Widely distributed posters; list-</w:t>
      </w:r>
      <w:proofErr w:type="spellStart"/>
      <w:r>
        <w:rPr>
          <w:rFonts w:ascii="Garamond" w:hAnsi="Garamond"/>
          <w:sz w:val="24"/>
          <w:szCs w:val="24"/>
        </w:rPr>
        <w:t>serv</w:t>
      </w:r>
      <w:proofErr w:type="spellEnd"/>
      <w:r>
        <w:rPr>
          <w:rFonts w:ascii="Garamond" w:hAnsi="Garamond"/>
          <w:sz w:val="24"/>
          <w:szCs w:val="24"/>
        </w:rPr>
        <w:t xml:space="preserve"> emails</w:t>
      </w:r>
    </w:p>
    <w:p w14:paraId="2F575935" w14:textId="17632662" w:rsidR="009A51CA" w:rsidRPr="009A51CA" w:rsidRDefault="009A51CA" w:rsidP="009A51CA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  <w:u w:val="single"/>
        </w:rPr>
      </w:pPr>
      <w:r w:rsidRPr="009A51CA">
        <w:rPr>
          <w:rFonts w:ascii="Garamond" w:hAnsi="Garamond"/>
          <w:sz w:val="24"/>
          <w:szCs w:val="24"/>
          <w:u w:val="single"/>
        </w:rPr>
        <w:t>Deliberation</w:t>
      </w:r>
    </w:p>
    <w:p w14:paraId="1780AF1F" w14:textId="3ECAFBEC" w:rsidR="009A51CA" w:rsidRDefault="009A51CA" w:rsidP="009A51CA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many non-Law students attend?</w:t>
      </w:r>
    </w:p>
    <w:p w14:paraId="4506226A" w14:textId="704B6578" w:rsidR="009A51CA" w:rsidRDefault="009A51CA" w:rsidP="009A51CA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Approximately 100 non-Law students last year?</w:t>
      </w:r>
    </w:p>
    <w:p w14:paraId="0C2F6767" w14:textId="097A2A18" w:rsidR="009A51CA" w:rsidRDefault="009A51CA" w:rsidP="009A51CA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should make sure they market it more broadly and send us the promo email &amp; flyer</w:t>
      </w:r>
    </w:p>
    <w:p w14:paraId="119E85A8" w14:textId="70511D3A" w:rsidR="009A51CA" w:rsidRDefault="00E0180E" w:rsidP="009A51CA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about </w:t>
      </w:r>
      <w:r w:rsidR="004A3813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money from ticket sales?</w:t>
      </w:r>
    </w:p>
    <w:p w14:paraId="72DB201F" w14:textId="5B6C2E63" w:rsidR="004A3813" w:rsidRDefault="004A3813" w:rsidP="004A3813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900 people attend, </w:t>
      </w:r>
    </w:p>
    <w:p w14:paraId="573C8E31" w14:textId="4F88E6D2" w:rsidR="00E0180E" w:rsidRDefault="008D2D86" w:rsidP="008D2D86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Ask Ben </w:t>
      </w:r>
      <w:proofErr w:type="spellStart"/>
      <w:r>
        <w:rPr>
          <w:rFonts w:ascii="Garamond" w:hAnsi="Garamond"/>
          <w:sz w:val="24"/>
          <w:szCs w:val="24"/>
        </w:rPr>
        <w:t>Hudgens</w:t>
      </w:r>
      <w:proofErr w:type="spellEnd"/>
      <w:r>
        <w:rPr>
          <w:rFonts w:ascii="Garamond" w:hAnsi="Garamond"/>
          <w:sz w:val="24"/>
          <w:szCs w:val="24"/>
        </w:rPr>
        <w:t xml:space="preserve"> (director of the group) to come present next week</w:t>
      </w:r>
    </w:p>
    <w:p w14:paraId="2D6D2749" w14:textId="02D3114B" w:rsidR="008D2D86" w:rsidRDefault="008D2D86" w:rsidP="008D2D86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Motion to table the request pending information on ticket sales – </w:t>
      </w:r>
      <w:r w:rsidRPr="008D2D86">
        <w:rPr>
          <w:rFonts w:ascii="Garamond" w:hAnsi="Garamond"/>
          <w:b/>
          <w:sz w:val="24"/>
          <w:szCs w:val="24"/>
        </w:rPr>
        <w:t>Passed</w:t>
      </w:r>
      <w:r>
        <w:rPr>
          <w:rFonts w:ascii="Garamond" w:hAnsi="Garamond"/>
          <w:sz w:val="24"/>
          <w:szCs w:val="24"/>
        </w:rPr>
        <w:t xml:space="preserve"> </w:t>
      </w:r>
    </w:p>
    <w:p w14:paraId="520BF52F" w14:textId="1D796D39" w:rsidR="008D2D86" w:rsidRDefault="008D2D86" w:rsidP="008D2D86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 in favor</w:t>
      </w:r>
    </w:p>
    <w:p w14:paraId="6E891F0F" w14:textId="3AA30023" w:rsidR="008D2D86" w:rsidRDefault="008D2D86" w:rsidP="008D2D86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opposed</w:t>
      </w:r>
    </w:p>
    <w:p w14:paraId="565FF767" w14:textId="1A4910C4" w:rsidR="008D2D86" w:rsidRPr="006D66B9" w:rsidRDefault="008D2D86" w:rsidP="008D2D86">
      <w:pPr>
        <w:pStyle w:val="ListParagraph"/>
        <w:numPr>
          <w:ilvl w:val="2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abstentions</w:t>
      </w:r>
    </w:p>
    <w:p w14:paraId="41072EC2" w14:textId="077BB1C2" w:rsidR="006D66B9" w:rsidRDefault="004A3813" w:rsidP="006D66B9">
      <w:pPr>
        <w:spacing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b/>
          <w:color w:val="222222"/>
          <w:sz w:val="24"/>
          <w:szCs w:val="24"/>
        </w:rPr>
        <w:t>Grad Student</w:t>
      </w:r>
      <w:r w:rsidR="006D66B9" w:rsidRPr="006D66B9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 Speed Dating Event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 (REMEDY)</w:t>
      </w:r>
      <w:r w:rsidR="003D3541">
        <w:rPr>
          <w:rFonts w:ascii="Garamond" w:eastAsia="Times New Roman" w:hAnsi="Garamond" w:cs="Times New Roman"/>
          <w:color w:val="222222"/>
          <w:sz w:val="24"/>
          <w:szCs w:val="24"/>
        </w:rPr>
        <w:t xml:space="preserve">, </w:t>
      </w:r>
      <w:r w:rsidR="006D66B9">
        <w:rPr>
          <w:rFonts w:ascii="Garamond" w:eastAsia="Times New Roman" w:hAnsi="Garamond" w:cs="Times New Roman"/>
          <w:color w:val="222222"/>
          <w:sz w:val="24"/>
          <w:szCs w:val="24"/>
        </w:rPr>
        <w:t>7: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19-</w:t>
      </w:r>
      <w:r w:rsidR="003D3541">
        <w:rPr>
          <w:rFonts w:ascii="Garamond" w:eastAsia="Times New Roman" w:hAnsi="Garamond" w:cs="Times New Roman"/>
          <w:color w:val="222222"/>
          <w:sz w:val="24"/>
          <w:szCs w:val="24"/>
        </w:rPr>
        <w:t>7:42</w:t>
      </w:r>
    </w:p>
    <w:p w14:paraId="4B99A1CA" w14:textId="0ADE3755" w:rsidR="006D66B9" w:rsidRDefault="004A3813" w:rsidP="006D66B9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Requesting $2,850</w:t>
      </w:r>
    </w:p>
    <w:p w14:paraId="07346BDC" w14:textId="67954C29" w:rsidR="004A3813" w:rsidRDefault="004A3813" w:rsidP="006D66B9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REMEDY is a global health outreach organization that partners with a local health organization in Peru; sends med students to Cusco every September</w:t>
      </w:r>
      <w:r w:rsidR="006E659A">
        <w:rPr>
          <w:rFonts w:ascii="Garamond" w:eastAsia="Times New Roman" w:hAnsi="Garamond" w:cs="Times New Roman"/>
          <w:color w:val="222222"/>
          <w:sz w:val="24"/>
          <w:szCs w:val="24"/>
        </w:rPr>
        <w:t xml:space="preserve"> for the last 4 years</w:t>
      </w:r>
    </w:p>
    <w:p w14:paraId="1A7F4F1C" w14:textId="1182432E" w:rsidR="006E659A" w:rsidRDefault="006E659A" w:rsidP="006E659A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Trip focuses on providing pap smears and raising aw</w:t>
      </w:r>
      <w:r w:rsidR="003D3541">
        <w:rPr>
          <w:rFonts w:ascii="Garamond" w:eastAsia="Times New Roman" w:hAnsi="Garamond" w:cs="Times New Roman"/>
          <w:color w:val="222222"/>
          <w:sz w:val="24"/>
          <w:szCs w:val="24"/>
        </w:rPr>
        <w:t xml:space="preserve">areness of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cervical cancer</w:t>
      </w:r>
    </w:p>
    <w:p w14:paraId="3BA103F6" w14:textId="2E89780B" w:rsidR="00012370" w:rsidRDefault="00012370" w:rsidP="006E659A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They donate money to the organizatio</w:t>
      </w:r>
      <w:r w:rsidR="003D3541">
        <w:rPr>
          <w:rFonts w:ascii="Garamond" w:eastAsia="Times New Roman" w:hAnsi="Garamond" w:cs="Times New Roman"/>
          <w:color w:val="222222"/>
          <w:sz w:val="24"/>
          <w:szCs w:val="24"/>
        </w:rPr>
        <w:t>n every year as well, partly as a gesture of gratitude for partnering with new groups of students every year</w:t>
      </w:r>
    </w:p>
    <w:p w14:paraId="011A7A5E" w14:textId="46062C84" w:rsidR="004A3813" w:rsidRDefault="004A3813" w:rsidP="006D66B9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Speed Dating event will be held Saturday at GCIS</w:t>
      </w:r>
    </w:p>
    <w:p w14:paraId="75E68ECE" w14:textId="3D23B772" w:rsidR="004A3813" w:rsidRPr="006E659A" w:rsidRDefault="004A3813" w:rsidP="006E659A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Tickets cost </w:t>
      </w:r>
      <w:r w:rsidR="006E659A">
        <w:rPr>
          <w:rFonts w:ascii="Garamond" w:eastAsia="Times New Roman" w:hAnsi="Garamond" w:cs="Times New Roman"/>
          <w:color w:val="222222"/>
          <w:sz w:val="24"/>
          <w:szCs w:val="24"/>
        </w:rPr>
        <w:t>$28; l</w:t>
      </w:r>
      <w:r w:rsidRPr="006E659A">
        <w:rPr>
          <w:rFonts w:ascii="Garamond" w:eastAsia="Times New Roman" w:hAnsi="Garamond" w:cs="Times New Roman"/>
          <w:color w:val="222222"/>
          <w:sz w:val="24"/>
          <w:szCs w:val="24"/>
        </w:rPr>
        <w:t>ast year</w:t>
      </w:r>
      <w:r w:rsidR="006E659A">
        <w:rPr>
          <w:rFonts w:ascii="Garamond" w:eastAsia="Times New Roman" w:hAnsi="Garamond" w:cs="Times New Roman"/>
          <w:color w:val="222222"/>
          <w:sz w:val="24"/>
          <w:szCs w:val="24"/>
        </w:rPr>
        <w:t xml:space="preserve"> they</w:t>
      </w:r>
      <w:r w:rsidRPr="006E659A">
        <w:rPr>
          <w:rFonts w:ascii="Garamond" w:eastAsia="Times New Roman" w:hAnsi="Garamond" w:cs="Times New Roman"/>
          <w:color w:val="222222"/>
          <w:sz w:val="24"/>
          <w:szCs w:val="24"/>
        </w:rPr>
        <w:t xml:space="preserve"> raised $4,500</w:t>
      </w:r>
    </w:p>
    <w:p w14:paraId="52B5D0E2" w14:textId="77777777" w:rsidR="006E659A" w:rsidRDefault="004A3813" w:rsidP="006E659A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Capping registration at 180 (currently have 160) – requesting funding</w:t>
      </w:r>
      <w:r w:rsidR="006E659A">
        <w:rPr>
          <w:rFonts w:ascii="Garamond" w:eastAsia="Times New Roman" w:hAnsi="Garamond" w:cs="Times New Roman"/>
          <w:color w:val="222222"/>
          <w:sz w:val="24"/>
          <w:szCs w:val="24"/>
        </w:rPr>
        <w:t xml:space="preserve"> from GC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so that any money raised can </w:t>
      </w:r>
      <w:r w:rsidR="006E659A">
        <w:rPr>
          <w:rFonts w:ascii="Garamond" w:eastAsia="Times New Roman" w:hAnsi="Garamond" w:cs="Times New Roman"/>
          <w:color w:val="222222"/>
          <w:sz w:val="24"/>
          <w:szCs w:val="24"/>
        </w:rPr>
        <w:t>be donated to the Peruvian organization</w:t>
      </w:r>
    </w:p>
    <w:p w14:paraId="54A97DC3" w14:textId="3CF1921E" w:rsidR="006D66B9" w:rsidRDefault="006E659A" w:rsidP="00433421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Cannot receive SGFC funding because the event is only open to graduate students; med students only make up about 10% of the registered attendees so far</w:t>
      </w:r>
    </w:p>
    <w:p w14:paraId="4F5E1BC0" w14:textId="77777777" w:rsidR="00012370" w:rsidRDefault="006E659A" w:rsidP="00433421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Question about inclusivity – offering refunds to LGBTQ-identified students who have registered because they didn’t have many </w:t>
      </w:r>
      <w:r w:rsidR="00012370">
        <w:rPr>
          <w:rFonts w:ascii="Garamond" w:eastAsia="Times New Roman" w:hAnsi="Garamond" w:cs="Times New Roman"/>
          <w:color w:val="222222"/>
          <w:sz w:val="24"/>
          <w:szCs w:val="24"/>
        </w:rPr>
        <w:t>LGBTQ students register – underwhelming response</w:t>
      </w:r>
    </w:p>
    <w:p w14:paraId="19E1A3AC" w14:textId="29E63542" w:rsidR="00012370" w:rsidRDefault="00012370" w:rsidP="00012370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Tried to meet with the </w:t>
      </w:r>
      <w:r w:rsidR="003D3541">
        <w:rPr>
          <w:rFonts w:ascii="Garamond" w:eastAsia="Times New Roman" w:hAnsi="Garamond" w:cs="Times New Roman"/>
          <w:color w:val="222222"/>
          <w:sz w:val="24"/>
          <w:szCs w:val="24"/>
        </w:rPr>
        <w:t xml:space="preserve">Office of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LGBTQ </w:t>
      </w:r>
      <w:r w:rsidR="003D3541">
        <w:rPr>
          <w:rFonts w:ascii="Garamond" w:eastAsia="Times New Roman" w:hAnsi="Garamond" w:cs="Times New Roman"/>
          <w:color w:val="222222"/>
          <w:sz w:val="24"/>
          <w:szCs w:val="24"/>
        </w:rPr>
        <w:t>student affairs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, but the meeting was cancelled due to weather</w:t>
      </w:r>
    </w:p>
    <w:p w14:paraId="34C6A657" w14:textId="77777777" w:rsidR="00012370" w:rsidRPr="00012370" w:rsidRDefault="00012370" w:rsidP="00012370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</w:pPr>
      <w:r w:rsidRPr="00012370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Deliberation</w:t>
      </w:r>
    </w:p>
    <w:p w14:paraId="3AB2C585" w14:textId="7F95ED81" w:rsidR="00012370" w:rsidRDefault="00012370" w:rsidP="00012370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The event is well-attended by non-Med students</w:t>
      </w:r>
    </w:p>
    <w:p w14:paraId="6DE7AA72" w14:textId="77777777" w:rsidR="00012370" w:rsidRDefault="00012370" w:rsidP="00012370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If we funded this event, we’d essentially be funding a direct donation to the local Peruvian organization</w:t>
      </w:r>
    </w:p>
    <w:p w14:paraId="137752AA" w14:textId="42BB769A" w:rsidR="00012370" w:rsidRDefault="00012370" w:rsidP="00012370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This is similar to subsidizing fundraisers for other student organizations, as we have done twice already tonight</w:t>
      </w:r>
    </w:p>
    <w:p w14:paraId="35C56779" w14:textId="105B4D69" w:rsidR="003D3541" w:rsidRDefault="003D3541" w:rsidP="00012370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But, on its own, this event is completely aligned with what GC likes to fund – fun, social events open to all grad students</w:t>
      </w:r>
    </w:p>
    <w:p w14:paraId="48B14F58" w14:textId="60308549" w:rsidR="00012370" w:rsidRDefault="00012370" w:rsidP="00012370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Med school organizations are underrepresented</w:t>
      </w:r>
    </w:p>
    <w:p w14:paraId="40430DD4" w14:textId="67765887" w:rsidR="00012370" w:rsidRDefault="00012370" w:rsidP="00012370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Cost of the event is $2,850</w:t>
      </w:r>
    </w:p>
    <w:p w14:paraId="3A71686E" w14:textId="588B0F77" w:rsidR="00012370" w:rsidRDefault="006E659A" w:rsidP="00012370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  <w:r w:rsidR="00012370">
        <w:rPr>
          <w:rFonts w:ascii="Garamond" w:eastAsia="Times New Roman" w:hAnsi="Garamond" w:cs="Times New Roman"/>
          <w:color w:val="222222"/>
          <w:sz w:val="24"/>
          <w:szCs w:val="24"/>
        </w:rPr>
        <w:t>If they did have 180 attendees, they would make $5,040</w:t>
      </w:r>
      <w:r w:rsidR="001D2EDF">
        <w:rPr>
          <w:rFonts w:ascii="Garamond" w:eastAsia="Times New Roman" w:hAnsi="Garamond" w:cs="Times New Roman"/>
          <w:color w:val="222222"/>
          <w:sz w:val="24"/>
          <w:szCs w:val="24"/>
        </w:rPr>
        <w:t>-$2,850 = $2,190</w:t>
      </w:r>
    </w:p>
    <w:p w14:paraId="213DD4FF" w14:textId="6DA285C4" w:rsidR="00012370" w:rsidRDefault="00012370" w:rsidP="00012370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012370">
        <w:rPr>
          <w:rFonts w:ascii="Garamond" w:eastAsia="Times New Roman" w:hAnsi="Garamond" w:cs="Times New Roman"/>
          <w:color w:val="222222"/>
          <w:sz w:val="24"/>
          <w:szCs w:val="24"/>
        </w:rPr>
        <w:t>If they had 160 attendees (the number currently registered), they would make $4,480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-$2,850 = </w:t>
      </w:r>
      <w:r w:rsidR="001D2EDF">
        <w:rPr>
          <w:rFonts w:ascii="Garamond" w:eastAsia="Times New Roman" w:hAnsi="Garamond" w:cs="Times New Roman"/>
          <w:color w:val="222222"/>
          <w:sz w:val="24"/>
          <w:szCs w:val="24"/>
        </w:rPr>
        <w:t>$1,630</w:t>
      </w:r>
    </w:p>
    <w:p w14:paraId="0349FE66" w14:textId="03EE1A22" w:rsidR="00012370" w:rsidRDefault="001D2EDF" w:rsidP="00012370">
      <w:pPr>
        <w:pStyle w:val="ListParagraph"/>
        <w:numPr>
          <w:ilvl w:val="1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Motion to fund in full ($2,850) – </w:t>
      </w:r>
      <w:r w:rsidRPr="001D2EDF">
        <w:rPr>
          <w:rFonts w:ascii="Garamond" w:eastAsia="Times New Roman" w:hAnsi="Garamond" w:cs="Times New Roman"/>
          <w:b/>
          <w:color w:val="222222"/>
          <w:sz w:val="24"/>
          <w:szCs w:val="24"/>
        </w:rPr>
        <w:t>Passed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</w:p>
    <w:p w14:paraId="19451F6B" w14:textId="497D0879" w:rsidR="001D2EDF" w:rsidRDefault="001D2EDF" w:rsidP="001D2EDF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9 in favor</w:t>
      </w:r>
    </w:p>
    <w:p w14:paraId="1353D153" w14:textId="14066637" w:rsidR="001D2EDF" w:rsidRDefault="001D2EDF" w:rsidP="001D2EDF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2 opposed</w:t>
      </w:r>
    </w:p>
    <w:p w14:paraId="11922815" w14:textId="7C9D684F" w:rsidR="001D2EDF" w:rsidRPr="00012370" w:rsidRDefault="001D2EDF" w:rsidP="001D2EDF">
      <w:pPr>
        <w:pStyle w:val="ListParagraph"/>
        <w:numPr>
          <w:ilvl w:val="2"/>
          <w:numId w:val="6"/>
        </w:numPr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3 abstentions</w:t>
      </w:r>
    </w:p>
    <w:p w14:paraId="054A863F" w14:textId="77777777" w:rsidR="006D66B9" w:rsidRDefault="006D66B9">
      <w:pPr>
        <w:rPr>
          <w:rFonts w:ascii="Garamond" w:hAnsi="Garamond"/>
          <w:sz w:val="24"/>
          <w:szCs w:val="24"/>
        </w:rPr>
      </w:pPr>
    </w:p>
    <w:p w14:paraId="170CE1A7" w14:textId="77777777" w:rsidR="00E03F3B" w:rsidRPr="006D66B9" w:rsidRDefault="006D66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Questions or comments? Contact Grace Pai, SG Secretary, at </w:t>
      </w:r>
      <w:hyperlink r:id="rId6" w:history="1">
        <w:r w:rsidRPr="00C80D09">
          <w:rPr>
            <w:rStyle w:val="Hyperlink"/>
            <w:rFonts w:ascii="Garamond" w:hAnsi="Garamond"/>
            <w:sz w:val="24"/>
            <w:szCs w:val="24"/>
          </w:rPr>
          <w:t>gracepai@uchicago.edu</w:t>
        </w:r>
      </w:hyperlink>
      <w:r>
        <w:rPr>
          <w:rFonts w:ascii="Garamond" w:hAnsi="Garamond"/>
          <w:sz w:val="24"/>
          <w:szCs w:val="24"/>
        </w:rPr>
        <w:t>.</w:t>
      </w:r>
    </w:p>
    <w:sectPr w:rsidR="00E03F3B" w:rsidRPr="006D66B9" w:rsidSect="00AC36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A91"/>
    <w:multiLevelType w:val="hybridMultilevel"/>
    <w:tmpl w:val="64C0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E05"/>
    <w:multiLevelType w:val="hybridMultilevel"/>
    <w:tmpl w:val="B798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0AD3"/>
    <w:multiLevelType w:val="hybridMultilevel"/>
    <w:tmpl w:val="00CE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42FC0"/>
    <w:multiLevelType w:val="hybridMultilevel"/>
    <w:tmpl w:val="3D3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C5498"/>
    <w:multiLevelType w:val="hybridMultilevel"/>
    <w:tmpl w:val="4318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25FA2"/>
    <w:multiLevelType w:val="hybridMultilevel"/>
    <w:tmpl w:val="2F1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C7F14"/>
    <w:multiLevelType w:val="hybridMultilevel"/>
    <w:tmpl w:val="D420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D6BB7"/>
    <w:multiLevelType w:val="hybridMultilevel"/>
    <w:tmpl w:val="3AB4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B9"/>
    <w:rsid w:val="00012370"/>
    <w:rsid w:val="00112895"/>
    <w:rsid w:val="001D2EDF"/>
    <w:rsid w:val="00253158"/>
    <w:rsid w:val="00253443"/>
    <w:rsid w:val="003D3541"/>
    <w:rsid w:val="00433421"/>
    <w:rsid w:val="004A3813"/>
    <w:rsid w:val="005A7B83"/>
    <w:rsid w:val="006103E8"/>
    <w:rsid w:val="0065741D"/>
    <w:rsid w:val="00691EAC"/>
    <w:rsid w:val="00692621"/>
    <w:rsid w:val="006951D8"/>
    <w:rsid w:val="006D66B9"/>
    <w:rsid w:val="006E659A"/>
    <w:rsid w:val="007B6BBF"/>
    <w:rsid w:val="00823F61"/>
    <w:rsid w:val="008D2D86"/>
    <w:rsid w:val="009A51CA"/>
    <w:rsid w:val="00AC3678"/>
    <w:rsid w:val="00AF373E"/>
    <w:rsid w:val="00B83289"/>
    <w:rsid w:val="00D870E6"/>
    <w:rsid w:val="00DB477F"/>
    <w:rsid w:val="00DC62F6"/>
    <w:rsid w:val="00E0180E"/>
    <w:rsid w:val="00E0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3C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B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66B9"/>
    <w:rPr>
      <w:b/>
      <w:bCs/>
    </w:rPr>
  </w:style>
  <w:style w:type="character" w:customStyle="1" w:styleId="apple-converted-space">
    <w:name w:val="apple-converted-space"/>
    <w:basedOn w:val="DefaultParagraphFont"/>
    <w:rsid w:val="006D66B9"/>
  </w:style>
  <w:style w:type="paragraph" w:styleId="NoSpacing">
    <w:name w:val="No Spacing"/>
    <w:uiPriority w:val="1"/>
    <w:qFormat/>
    <w:rsid w:val="006D66B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D6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6B9"/>
    <w:rPr>
      <w:color w:val="0000FF"/>
      <w:u w:val="single"/>
    </w:rPr>
  </w:style>
  <w:style w:type="character" w:customStyle="1" w:styleId="aqj">
    <w:name w:val="aqj"/>
    <w:basedOn w:val="DefaultParagraphFont"/>
    <w:rsid w:val="006D66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B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66B9"/>
    <w:rPr>
      <w:b/>
      <w:bCs/>
    </w:rPr>
  </w:style>
  <w:style w:type="character" w:customStyle="1" w:styleId="apple-converted-space">
    <w:name w:val="apple-converted-space"/>
    <w:basedOn w:val="DefaultParagraphFont"/>
    <w:rsid w:val="006D66B9"/>
  </w:style>
  <w:style w:type="paragraph" w:styleId="NoSpacing">
    <w:name w:val="No Spacing"/>
    <w:uiPriority w:val="1"/>
    <w:qFormat/>
    <w:rsid w:val="006D66B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D6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6B9"/>
    <w:rPr>
      <w:color w:val="0000FF"/>
      <w:u w:val="single"/>
    </w:rPr>
  </w:style>
  <w:style w:type="character" w:customStyle="1" w:styleId="aqj">
    <w:name w:val="aqj"/>
    <w:basedOn w:val="DefaultParagraphFont"/>
    <w:rsid w:val="006D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acepai@uchicago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1626</Words>
  <Characters>9274</Characters>
  <Application>Microsoft Macintosh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Kim Pai</dc:creator>
  <cp:keywords/>
  <dc:description/>
  <cp:lastModifiedBy>Grace Kim Pai</cp:lastModifiedBy>
  <cp:revision>16</cp:revision>
  <dcterms:created xsi:type="dcterms:W3CDTF">2014-02-03T23:33:00Z</dcterms:created>
  <dcterms:modified xsi:type="dcterms:W3CDTF">2014-02-04T01:50:00Z</dcterms:modified>
</cp:coreProperties>
</file>